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61" w:rsidRPr="00586D91" w:rsidRDefault="00EA0461" w:rsidP="00CA0663">
      <w:pPr>
        <w:spacing w:after="0" w:line="240" w:lineRule="auto"/>
        <w:ind w:left="3686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 xml:space="preserve">LAMPIRAN </w:t>
      </w:r>
      <w:r w:rsidR="005A31C9">
        <w:rPr>
          <w:rFonts w:ascii="Bookman Old Style" w:hAnsi="Bookman Old Style" w:cs="Times New Roman"/>
          <w:sz w:val="24"/>
          <w:szCs w:val="24"/>
          <w:lang w:val="en-GB"/>
        </w:rPr>
        <w:t>II</w:t>
      </w:r>
      <w:r w:rsidR="00CA0663">
        <w:rPr>
          <w:rFonts w:ascii="Bookman Old Style" w:hAnsi="Bookman Old Style" w:cs="Times New Roman"/>
          <w:sz w:val="24"/>
          <w:szCs w:val="24"/>
          <w:lang w:val="en-GB"/>
        </w:rPr>
        <w:t>I</w:t>
      </w:r>
    </w:p>
    <w:p w:rsidR="00EA0461" w:rsidRPr="00615CD6" w:rsidRDefault="00EA0461" w:rsidP="00CA0663">
      <w:pPr>
        <w:spacing w:after="0" w:line="240" w:lineRule="auto"/>
        <w:ind w:left="3686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KEPUTUSAN</w:t>
      </w:r>
      <w:r w:rsidRPr="00F30253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Pr="00F30253"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  <w:t xml:space="preserve">KEPALA </w:t>
      </w:r>
      <w:r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  <w:t xml:space="preserve">BADAN KESATUAN BANGSA DAN POLITIK </w:t>
      </w:r>
      <w:r w:rsidR="00586D91"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  <w:t xml:space="preserve">                            </w:t>
      </w:r>
      <w:r w:rsidRPr="00F30253"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  <w:t>KABUPATEN KARANGANYAR</w:t>
      </w:r>
    </w:p>
    <w:p w:rsidR="00EA0461" w:rsidRPr="001D1FCF" w:rsidRDefault="00586D91" w:rsidP="00CA0663">
      <w:pPr>
        <w:spacing w:after="0" w:line="240" w:lineRule="auto"/>
        <w:ind w:left="3686"/>
        <w:jc w:val="both"/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</w:pPr>
      <w:r w:rsidRPr="001D1FCF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NOMOR  </w:t>
      </w:r>
      <w:r w:rsidR="00AB2CCC" w:rsidRPr="001D1FCF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 </w:t>
      </w:r>
      <w:proofErr w:type="gramStart"/>
      <w:r w:rsidR="00AB2CCC" w:rsidRPr="001D1FCF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040</w:t>
      </w:r>
      <w:r w:rsidRPr="001D1FCF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</w:t>
      </w:r>
      <w:r w:rsidR="00AB2CCC" w:rsidRPr="001D1FCF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/</w:t>
      </w:r>
      <w:proofErr w:type="gramEnd"/>
      <w:r w:rsidR="00AB2CCC" w:rsidRPr="001D1FCF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   025     </w:t>
      </w:r>
      <w:r w:rsidR="00EA0461" w:rsidRPr="001D1FCF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 /2020</w:t>
      </w:r>
      <w:r w:rsidR="00CA0663" w:rsidRPr="001D1FCF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</w:t>
      </w:r>
    </w:p>
    <w:p w:rsidR="00C24998" w:rsidRDefault="00EA0461" w:rsidP="00CA0663">
      <w:pPr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  <w:r>
        <w:rPr>
          <w:rFonts w:ascii="Bookman Old Style" w:hAnsi="Bookman Old Style" w:cs="Times New Roman"/>
          <w:sz w:val="24"/>
          <w:szCs w:val="24"/>
          <w:lang w:val="en-GB"/>
        </w:rPr>
        <w:t>TENTANG</w:t>
      </w:r>
      <w:r w:rsidR="00CA0663">
        <w:rPr>
          <w:rFonts w:ascii="Bookman Old Style" w:hAnsi="Bookman Old Style" w:cs="Times New Roman"/>
          <w:sz w:val="24"/>
          <w:szCs w:val="24"/>
          <w:lang w:val="en-GB"/>
        </w:rPr>
        <w:t xml:space="preserve"> </w:t>
      </w:r>
      <w:r w:rsidR="00CA0663" w:rsidRPr="00F30253">
        <w:rPr>
          <w:rFonts w:ascii="Bookman Old Style" w:eastAsia="Times New Roman" w:hAnsi="Bookman Old Style" w:cs="Times New Roman"/>
          <w:sz w:val="24"/>
          <w:szCs w:val="24"/>
          <w:lang w:eastAsia="en-GB"/>
        </w:rPr>
        <w:t xml:space="preserve">PEMBENTUKAN TIM PENGELOLA INFORMASI DAN DOKUMENTASI </w:t>
      </w:r>
      <w:r w:rsidR="00CA0663">
        <w:rPr>
          <w:rFonts w:ascii="Bookman Old Style" w:eastAsia="Times New Roman" w:hAnsi="Bookman Old Style" w:cs="Times New Roman"/>
          <w:sz w:val="24"/>
          <w:szCs w:val="24"/>
          <w:lang w:eastAsia="en-GB"/>
        </w:rPr>
        <w:t>BADAN KESATUAN BANGSA DAN POLITIK KABUPATEN KARANGANYAR</w:t>
      </w:r>
    </w:p>
    <w:p w:rsidR="00CA0663" w:rsidRPr="00CA0663" w:rsidRDefault="00CA0663" w:rsidP="00CA0663">
      <w:pPr>
        <w:spacing w:after="0" w:line="240" w:lineRule="auto"/>
        <w:ind w:left="3686"/>
        <w:jc w:val="both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</w:p>
    <w:tbl>
      <w:tblPr>
        <w:tblStyle w:val="TableGrid"/>
        <w:tblW w:w="11078" w:type="dxa"/>
        <w:tblInd w:w="-905" w:type="dxa"/>
        <w:tblLook w:val="04A0"/>
      </w:tblPr>
      <w:tblGrid>
        <w:gridCol w:w="3101"/>
        <w:gridCol w:w="2023"/>
        <w:gridCol w:w="5954"/>
      </w:tblGrid>
      <w:tr w:rsidR="00C24998" w:rsidRPr="00F30253" w:rsidTr="00582B97">
        <w:tc>
          <w:tcPr>
            <w:tcW w:w="3101" w:type="dxa"/>
            <w:vMerge w:val="restart"/>
          </w:tcPr>
          <w:p w:rsidR="00C62605" w:rsidRDefault="00C62605" w:rsidP="00A26573">
            <w:pPr>
              <w:spacing w:before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450850</wp:posOffset>
                  </wp:positionH>
                  <wp:positionV relativeFrom="margin">
                    <wp:posOffset>227330</wp:posOffset>
                  </wp:positionV>
                  <wp:extent cx="895350" cy="1085850"/>
                  <wp:effectExtent l="19050" t="0" r="0" b="0"/>
                  <wp:wrapSquare wrapText="bothSides"/>
                  <wp:docPr id="7" name="Picture 2" descr="https://pelangidigitalprinting.files.wordpress.com/2013/02/logo-kabupaten-karangany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langidigitalprinting.files.wordpress.com/2013/02/logo-kabupaten-karangany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2605" w:rsidRDefault="00C62605" w:rsidP="00A26573">
            <w:pPr>
              <w:spacing w:before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62605" w:rsidRDefault="00C62605" w:rsidP="00A26573">
            <w:pPr>
              <w:spacing w:before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62605" w:rsidRDefault="00C62605" w:rsidP="00A26573">
            <w:pPr>
              <w:spacing w:before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62605" w:rsidRDefault="00C62605" w:rsidP="00A26573">
            <w:pPr>
              <w:spacing w:before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24998" w:rsidRPr="00F30253" w:rsidRDefault="00C24998" w:rsidP="00A26573">
            <w:pPr>
              <w:spacing w:before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PEMERINTAH KABUPATEN</w:t>
            </w:r>
          </w:p>
          <w:p w:rsidR="00C24998" w:rsidRPr="00F30253" w:rsidRDefault="00C24998" w:rsidP="00A2657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KARANGANYAR</w:t>
            </w:r>
          </w:p>
          <w:p w:rsidR="00C24998" w:rsidRPr="00F30253" w:rsidRDefault="00C24998" w:rsidP="00A2657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24998" w:rsidRPr="00F30253" w:rsidRDefault="00C24998" w:rsidP="00A2657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BADAN KESATUAN BANGSA DAN POLITIK</w:t>
            </w:r>
          </w:p>
          <w:p w:rsidR="00C24998" w:rsidRPr="00F30253" w:rsidRDefault="00C24998" w:rsidP="00A2657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24998" w:rsidRPr="00F30253" w:rsidRDefault="00C24998" w:rsidP="00A2657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PPID PEMBANTU</w:t>
            </w:r>
          </w:p>
        </w:tc>
        <w:tc>
          <w:tcPr>
            <w:tcW w:w="2023" w:type="dxa"/>
          </w:tcPr>
          <w:p w:rsidR="00C24998" w:rsidRPr="00F30253" w:rsidRDefault="00C24998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Nomor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SOP</w:t>
            </w:r>
          </w:p>
        </w:tc>
        <w:tc>
          <w:tcPr>
            <w:tcW w:w="5954" w:type="dxa"/>
          </w:tcPr>
          <w:p w:rsidR="00C24998" w:rsidRPr="00E07FC8" w:rsidRDefault="00C24998" w:rsidP="00A2657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040/025.01</w:t>
            </w:r>
            <w:r w:rsidRPr="00E07FC8">
              <w:rPr>
                <w:rFonts w:ascii="Bookman Old Style" w:hAnsi="Bookman Old Style"/>
              </w:rPr>
              <w:t>/2020</w:t>
            </w:r>
          </w:p>
        </w:tc>
      </w:tr>
      <w:tr w:rsidR="00C24998" w:rsidRPr="00F30253" w:rsidTr="00582B97">
        <w:tc>
          <w:tcPr>
            <w:tcW w:w="3101" w:type="dxa"/>
            <w:vMerge/>
          </w:tcPr>
          <w:p w:rsidR="00C24998" w:rsidRPr="00F30253" w:rsidRDefault="00C24998" w:rsidP="00A2657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3" w:type="dxa"/>
          </w:tcPr>
          <w:p w:rsidR="00C24998" w:rsidRPr="00F30253" w:rsidRDefault="00C24998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Tanggal</w:t>
            </w:r>
            <w:proofErr w:type="spellEnd"/>
            <w:r w:rsidR="00B42DF4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Pembuatan</w:t>
            </w:r>
            <w:proofErr w:type="spellEnd"/>
          </w:p>
        </w:tc>
        <w:tc>
          <w:tcPr>
            <w:tcW w:w="5954" w:type="dxa"/>
          </w:tcPr>
          <w:p w:rsidR="00C24998" w:rsidRPr="00F30253" w:rsidRDefault="00C24998" w:rsidP="00A2657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Maret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2018</w:t>
            </w:r>
          </w:p>
        </w:tc>
      </w:tr>
      <w:tr w:rsidR="00C24998" w:rsidRPr="00F30253" w:rsidTr="00582B97">
        <w:tc>
          <w:tcPr>
            <w:tcW w:w="3101" w:type="dxa"/>
            <w:vMerge/>
          </w:tcPr>
          <w:p w:rsidR="00C24998" w:rsidRPr="00F30253" w:rsidRDefault="00C24998" w:rsidP="00A2657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3" w:type="dxa"/>
          </w:tcPr>
          <w:p w:rsidR="00C24998" w:rsidRPr="00F30253" w:rsidRDefault="00C24998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Tanggal</w:t>
            </w:r>
            <w:proofErr w:type="spellEnd"/>
            <w:r w:rsidR="00B42DF4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Revisi</w:t>
            </w:r>
            <w:proofErr w:type="spellEnd"/>
          </w:p>
        </w:tc>
        <w:tc>
          <w:tcPr>
            <w:tcW w:w="5954" w:type="dxa"/>
          </w:tcPr>
          <w:p w:rsidR="00C24998" w:rsidRPr="00F30253" w:rsidRDefault="00C24998" w:rsidP="00A2657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C24998" w:rsidRPr="00F30253" w:rsidTr="00582B97">
        <w:tc>
          <w:tcPr>
            <w:tcW w:w="3101" w:type="dxa"/>
            <w:vMerge/>
          </w:tcPr>
          <w:p w:rsidR="00C24998" w:rsidRPr="00F30253" w:rsidRDefault="00C24998" w:rsidP="00A2657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3" w:type="dxa"/>
          </w:tcPr>
          <w:p w:rsidR="00C24998" w:rsidRPr="00F30253" w:rsidRDefault="00C24998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Tanggal</w:t>
            </w:r>
            <w:proofErr w:type="spellEnd"/>
            <w:r w:rsidR="00B42DF4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5954" w:type="dxa"/>
          </w:tcPr>
          <w:p w:rsidR="00C24998" w:rsidRPr="00F30253" w:rsidRDefault="00C24998" w:rsidP="00A2657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Maret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2018</w:t>
            </w:r>
          </w:p>
        </w:tc>
      </w:tr>
      <w:tr w:rsidR="00C24998" w:rsidRPr="00F30253" w:rsidTr="00582B97">
        <w:tc>
          <w:tcPr>
            <w:tcW w:w="3101" w:type="dxa"/>
            <w:vMerge/>
          </w:tcPr>
          <w:p w:rsidR="00C24998" w:rsidRPr="00F30253" w:rsidRDefault="00C24998" w:rsidP="00A2657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3" w:type="dxa"/>
          </w:tcPr>
          <w:p w:rsidR="00C24998" w:rsidRPr="00F30253" w:rsidRDefault="00C24998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Disahkan</w:t>
            </w:r>
            <w:proofErr w:type="spellEnd"/>
            <w:r w:rsidR="00B42DF4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Oleh</w:t>
            </w:r>
            <w:proofErr w:type="spellEnd"/>
          </w:p>
          <w:p w:rsidR="00C24998" w:rsidRPr="00F30253" w:rsidRDefault="00C24998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C24998" w:rsidRPr="00F30253" w:rsidRDefault="00C24998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C24998" w:rsidRPr="00F30253" w:rsidRDefault="00C24998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C24998" w:rsidRPr="00F30253" w:rsidRDefault="00C24998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C24998" w:rsidRPr="00F30253" w:rsidRDefault="00C24998" w:rsidP="00A2657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Atasan</w:t>
            </w:r>
            <w:proofErr w:type="spellEnd"/>
            <w:r w:rsidR="00B42DF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 w:rsidR="00B42DF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Penyedia</w:t>
            </w:r>
            <w:proofErr w:type="spellEnd"/>
            <w:r w:rsidR="00B42DF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="00B42DF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B42DF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="00B42DF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Pembantu</w:t>
            </w:r>
            <w:proofErr w:type="spellEnd"/>
          </w:p>
          <w:p w:rsidR="00C24998" w:rsidRPr="00F30253" w:rsidRDefault="00C24998" w:rsidP="00A2657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24998" w:rsidRPr="00F30253" w:rsidRDefault="00C24998" w:rsidP="00A2657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24998" w:rsidRPr="00F30253" w:rsidRDefault="00C24998" w:rsidP="00A2657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24998" w:rsidRPr="00F30253" w:rsidRDefault="00C24998" w:rsidP="00A2657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Arial"/>
              </w:rPr>
              <w:t>AGUS CIPTO WALUYO</w:t>
            </w:r>
          </w:p>
        </w:tc>
      </w:tr>
      <w:tr w:rsidR="00C24998" w:rsidRPr="00F30253" w:rsidTr="00582B97">
        <w:tc>
          <w:tcPr>
            <w:tcW w:w="3101" w:type="dxa"/>
            <w:vMerge/>
          </w:tcPr>
          <w:p w:rsidR="00C24998" w:rsidRPr="00F30253" w:rsidRDefault="00C24998" w:rsidP="00A2657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3" w:type="dxa"/>
          </w:tcPr>
          <w:p w:rsidR="00C24998" w:rsidRPr="00F30253" w:rsidRDefault="00C24998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Nama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SOP</w:t>
            </w:r>
          </w:p>
        </w:tc>
        <w:tc>
          <w:tcPr>
            <w:tcW w:w="5954" w:type="dxa"/>
          </w:tcPr>
          <w:p w:rsidR="00C24998" w:rsidRPr="00F30253" w:rsidRDefault="00C24998" w:rsidP="00A26573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PENYUSUNAN DAFTAR INFORMASI PUBLIK</w:t>
            </w: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BADAN KESATUAN BANGSA DAN POLITIK</w:t>
            </w:r>
          </w:p>
        </w:tc>
      </w:tr>
    </w:tbl>
    <w:p w:rsidR="00C24998" w:rsidRPr="00F30253" w:rsidRDefault="00C24998" w:rsidP="00C24998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1078" w:type="dxa"/>
        <w:tblInd w:w="-905" w:type="dxa"/>
        <w:tblLook w:val="04A0"/>
      </w:tblPr>
      <w:tblGrid>
        <w:gridCol w:w="5153"/>
        <w:gridCol w:w="5925"/>
      </w:tblGrid>
      <w:tr w:rsidR="00C24998" w:rsidRPr="00F30253" w:rsidTr="00C62605">
        <w:tc>
          <w:tcPr>
            <w:tcW w:w="5153" w:type="dxa"/>
          </w:tcPr>
          <w:p w:rsidR="00C24998" w:rsidRPr="00F30253" w:rsidRDefault="00C24998" w:rsidP="00A26573">
            <w:pPr>
              <w:spacing w:line="276" w:lineRule="auto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DasarHukum</w:t>
            </w:r>
            <w:proofErr w:type="spellEnd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925" w:type="dxa"/>
          </w:tcPr>
          <w:p w:rsidR="00C24998" w:rsidRPr="00F30253" w:rsidRDefault="00C24998" w:rsidP="00A26573">
            <w:pPr>
              <w:spacing w:line="276" w:lineRule="auto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Kualifikasi</w:t>
            </w:r>
            <w:proofErr w:type="spellEnd"/>
            <w:r w:rsidR="00DF5F5F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Pelaksana</w:t>
            </w:r>
            <w:proofErr w:type="spellEnd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24998" w:rsidRPr="00F30253" w:rsidTr="00C62605">
        <w:trPr>
          <w:trHeight w:val="562"/>
        </w:trPr>
        <w:tc>
          <w:tcPr>
            <w:tcW w:w="5153" w:type="dxa"/>
          </w:tcPr>
          <w:p w:rsidR="00C24998" w:rsidRPr="00F30253" w:rsidRDefault="00C24998" w:rsidP="00A2657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t>Undang-Undang Nomor 14 Tahun 2008 tentang Keterbukaan Informasi Publik (Lembaran Negara Republik Indonesia Tahun 2008 Nomor 61, Tambahan Lembaran Negara Republik Indonesia Nomor 4846);</w:t>
            </w:r>
          </w:p>
        </w:tc>
        <w:tc>
          <w:tcPr>
            <w:tcW w:w="5925" w:type="dxa"/>
            <w:vMerge w:val="restart"/>
          </w:tcPr>
          <w:p w:rsidR="00C24998" w:rsidRPr="000D789E" w:rsidRDefault="00C24998" w:rsidP="00A26573">
            <w:pPr>
              <w:pStyle w:val="ListParagraph"/>
              <w:ind w:left="43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24998" w:rsidRPr="00F30253" w:rsidTr="00C62605">
        <w:trPr>
          <w:trHeight w:val="560"/>
        </w:trPr>
        <w:tc>
          <w:tcPr>
            <w:tcW w:w="5153" w:type="dxa"/>
          </w:tcPr>
          <w:p w:rsidR="00C24998" w:rsidRPr="00F30253" w:rsidRDefault="00C24998" w:rsidP="00A2657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t xml:space="preserve">Peraturan Pemerintah Nomor 61 Tahun 2010 tentang Pelaksanaan Undang-Undang Nomor 14 Tahun 2008 tentang Keterbukaan Informasi Publik </w:t>
            </w: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lastRenderedPageBreak/>
              <w:t>(Lembaran Negara Republik Indonesia Tahun 2010 Nomor 99, Tambahan Lembaran Negara Republik Indonesia Nomor 5149);</w:t>
            </w:r>
          </w:p>
        </w:tc>
        <w:tc>
          <w:tcPr>
            <w:tcW w:w="5925" w:type="dxa"/>
            <w:vMerge/>
          </w:tcPr>
          <w:p w:rsidR="00C24998" w:rsidRPr="00F30253" w:rsidRDefault="00C24998" w:rsidP="00A2657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24998" w:rsidRPr="00F30253" w:rsidTr="00C62605">
        <w:trPr>
          <w:trHeight w:val="560"/>
        </w:trPr>
        <w:tc>
          <w:tcPr>
            <w:tcW w:w="5153" w:type="dxa"/>
          </w:tcPr>
          <w:p w:rsidR="00C24998" w:rsidRPr="00F30253" w:rsidRDefault="00C24998" w:rsidP="00A2657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lastRenderedPageBreak/>
              <w:t>Peraturan Komisi Informasi Pusat Nomor 1 Tahun 2010 tentang Standar Layanan Informasi Publik (Berita Negara        Republik Indonesia Tahun 2010 Nomor 272);</w:t>
            </w:r>
          </w:p>
        </w:tc>
        <w:tc>
          <w:tcPr>
            <w:tcW w:w="5925" w:type="dxa"/>
            <w:vMerge/>
          </w:tcPr>
          <w:p w:rsidR="00C24998" w:rsidRPr="00F30253" w:rsidRDefault="00C24998" w:rsidP="00A2657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24998" w:rsidRPr="00F30253" w:rsidTr="00C62605">
        <w:trPr>
          <w:trHeight w:val="802"/>
        </w:trPr>
        <w:tc>
          <w:tcPr>
            <w:tcW w:w="5153" w:type="dxa"/>
          </w:tcPr>
          <w:p w:rsidR="00C24998" w:rsidRPr="00F30253" w:rsidRDefault="00C24998" w:rsidP="00A2657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t>Peraturan Bupati Karanganyar Nomor 24 Tahun 2017 tentang Pedoman dan Pengelolaan Pelayanan dan Informasi;</w:t>
            </w:r>
          </w:p>
          <w:p w:rsidR="00C24998" w:rsidRPr="00F30253" w:rsidRDefault="00C24998" w:rsidP="00A26573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</w:p>
        </w:tc>
        <w:tc>
          <w:tcPr>
            <w:tcW w:w="5925" w:type="dxa"/>
            <w:vMerge/>
          </w:tcPr>
          <w:p w:rsidR="00C24998" w:rsidRPr="00F30253" w:rsidRDefault="00C24998" w:rsidP="00A2657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24998" w:rsidRPr="00F30253" w:rsidTr="00C62605">
        <w:tc>
          <w:tcPr>
            <w:tcW w:w="5153" w:type="dxa"/>
          </w:tcPr>
          <w:p w:rsidR="00C24998" w:rsidRPr="00F30253" w:rsidRDefault="00C24998" w:rsidP="00A26573">
            <w:pPr>
              <w:spacing w:line="276" w:lineRule="auto"/>
              <w:jc w:val="both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KETERKAITAN:</w:t>
            </w:r>
          </w:p>
        </w:tc>
        <w:tc>
          <w:tcPr>
            <w:tcW w:w="5925" w:type="dxa"/>
          </w:tcPr>
          <w:p w:rsidR="00C24998" w:rsidRPr="00F30253" w:rsidRDefault="00C24998" w:rsidP="00A26573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PERALATAN PELAKSANA:</w:t>
            </w:r>
          </w:p>
        </w:tc>
      </w:tr>
      <w:tr w:rsidR="00C24998" w:rsidRPr="00F30253" w:rsidTr="00C62605">
        <w:trPr>
          <w:trHeight w:val="836"/>
        </w:trPr>
        <w:tc>
          <w:tcPr>
            <w:tcW w:w="5153" w:type="dxa"/>
          </w:tcPr>
          <w:p w:rsidR="00C24998" w:rsidRDefault="00C24998" w:rsidP="00A26573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  <w:lang w:val="id-ID"/>
              </w:rPr>
            </w:pPr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PPID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Utama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;</w:t>
            </w:r>
          </w:p>
          <w:p w:rsidR="00C24998" w:rsidRPr="00BB3060" w:rsidRDefault="00C24998" w:rsidP="00A26573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5925" w:type="dxa"/>
          </w:tcPr>
          <w:p w:rsidR="00C24998" w:rsidRPr="006B2677" w:rsidRDefault="00C24998" w:rsidP="00A2657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6B2677">
              <w:rPr>
                <w:rFonts w:ascii="Bookman Old Style" w:hAnsi="Bookman Old Style"/>
                <w:sz w:val="24"/>
                <w:szCs w:val="24"/>
              </w:rPr>
              <w:t xml:space="preserve">Website </w:t>
            </w:r>
            <w:proofErr w:type="spellStart"/>
            <w:r w:rsidRPr="006B2677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Pr="006B2677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  <w:r w:rsidRPr="006B2677">
              <w:rPr>
                <w:rFonts w:ascii="Bookman Old Style" w:hAnsi="Bookman Old Style"/>
                <w:sz w:val="24"/>
                <w:szCs w:val="24"/>
                <w:lang w:val="id-ID"/>
              </w:rPr>
              <w:t>dokumentasi dan informasi</w:t>
            </w:r>
            <w:proofErr w:type="gramStart"/>
            <w:r w:rsidRPr="006B2677">
              <w:rPr>
                <w:rFonts w:ascii="Bookman Old Style" w:hAnsi="Bookman Old Style"/>
                <w:sz w:val="24"/>
                <w:szCs w:val="24"/>
              </w:rPr>
              <w:t>;</w:t>
            </w:r>
            <w:proofErr w:type="spellStart"/>
            <w:r w:rsidRPr="006B2677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proofErr w:type="gramEnd"/>
            <w:r w:rsidRPr="006B2677">
              <w:rPr>
                <w:rFonts w:ascii="Bookman Old Style" w:hAnsi="Bookman Old Style"/>
                <w:sz w:val="24"/>
                <w:szCs w:val="24"/>
              </w:rPr>
              <w:t xml:space="preserve"> computer; </w:t>
            </w:r>
            <w:proofErr w:type="spellStart"/>
            <w:r w:rsidRPr="006B2677">
              <w:rPr>
                <w:rFonts w:ascii="Bookman Old Style" w:hAnsi="Bookman Old Style"/>
                <w:sz w:val="24"/>
                <w:szCs w:val="24"/>
              </w:rPr>
              <w:t>Alat</w:t>
            </w:r>
            <w:proofErr w:type="spellEnd"/>
            <w:r w:rsidR="003F0A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B2677">
              <w:rPr>
                <w:rFonts w:ascii="Bookman Old Style" w:hAnsi="Bookman Old Style"/>
                <w:sz w:val="24"/>
                <w:szCs w:val="24"/>
              </w:rPr>
              <w:t>tulis</w:t>
            </w:r>
            <w:proofErr w:type="spellEnd"/>
            <w:r w:rsidR="003F0A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B2677">
              <w:rPr>
                <w:rFonts w:ascii="Bookman Old Style" w:hAnsi="Bookman Old Style"/>
                <w:sz w:val="24"/>
                <w:szCs w:val="24"/>
              </w:rPr>
              <w:t>kantor</w:t>
            </w:r>
            <w:proofErr w:type="spellEnd"/>
            <w:r w:rsidRPr="006B267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C24998" w:rsidRPr="00F30253" w:rsidTr="00C62605">
        <w:tc>
          <w:tcPr>
            <w:tcW w:w="5153" w:type="dxa"/>
          </w:tcPr>
          <w:p w:rsidR="00C24998" w:rsidRPr="00F30253" w:rsidRDefault="00C24998" w:rsidP="00A26573">
            <w:pPr>
              <w:spacing w:line="276" w:lineRule="auto"/>
              <w:jc w:val="both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PERINGATAN:</w:t>
            </w:r>
          </w:p>
        </w:tc>
        <w:tc>
          <w:tcPr>
            <w:tcW w:w="5925" w:type="dxa"/>
          </w:tcPr>
          <w:p w:rsidR="00C24998" w:rsidRPr="00F30253" w:rsidRDefault="00C24998" w:rsidP="00A26573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PENCATATAN &amp; PENDAFTARAN:</w:t>
            </w:r>
          </w:p>
        </w:tc>
      </w:tr>
      <w:tr w:rsidR="00C24998" w:rsidRPr="00F30253" w:rsidTr="00C62605">
        <w:tc>
          <w:tcPr>
            <w:tcW w:w="5153" w:type="dxa"/>
          </w:tcPr>
          <w:p w:rsidR="00C24998" w:rsidRPr="00F30253" w:rsidRDefault="00C24998" w:rsidP="00A26573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Jika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SOP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ini</w:t>
            </w:r>
            <w:proofErr w:type="spellEnd"/>
            <w:r w:rsidR="003F0A85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tidak</w:t>
            </w:r>
            <w:proofErr w:type="spellEnd"/>
            <w:r w:rsidR="003F0A85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dilaksanakan</w:t>
            </w:r>
            <w:proofErr w:type="spellEnd"/>
            <w:r w:rsidR="003F0A85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maka</w:t>
            </w:r>
            <w:proofErr w:type="spellEnd"/>
            <w:r w:rsidR="003F0A85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akan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: </w:t>
            </w:r>
          </w:p>
          <w:p w:rsidR="00C24998" w:rsidRPr="006B2677" w:rsidRDefault="00C24998" w:rsidP="00A26573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6B267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Permintaan</w:t>
            </w:r>
            <w:proofErr w:type="spellEnd"/>
            <w:r w:rsidR="003F0A85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67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informasi</w:t>
            </w:r>
            <w:proofErr w:type="spellEnd"/>
            <w:r w:rsidR="003F0A85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67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dan</w:t>
            </w:r>
            <w:proofErr w:type="spellEnd"/>
            <w:r w:rsidR="003F0A85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67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dokumentasi</w:t>
            </w:r>
            <w:proofErr w:type="spellEnd"/>
            <w:r w:rsidR="003F0A85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67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tidak</w:t>
            </w:r>
            <w:proofErr w:type="spellEnd"/>
            <w:r w:rsidR="003F0A85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67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bisa</w:t>
            </w:r>
            <w:proofErr w:type="spellEnd"/>
            <w:r w:rsidR="003F0A85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267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dilayani</w:t>
            </w:r>
            <w:proofErr w:type="spellEnd"/>
            <w:r w:rsidRPr="006B267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;</w:t>
            </w:r>
          </w:p>
          <w:p w:rsidR="00C24998" w:rsidRPr="00F30253" w:rsidRDefault="00C24998" w:rsidP="00A26573">
            <w:pPr>
              <w:pStyle w:val="ListParagraph"/>
              <w:spacing w:line="276" w:lineRule="auto"/>
              <w:ind w:left="360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</w:tcPr>
          <w:p w:rsidR="00C24998" w:rsidRPr="006B2677" w:rsidRDefault="00C24998" w:rsidP="00A2657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430"/>
              <w:rPr>
                <w:rFonts w:ascii="Bookman Old Style" w:hAnsi="Bookman Old Style"/>
                <w:sz w:val="24"/>
                <w:szCs w:val="24"/>
              </w:rPr>
            </w:pPr>
            <w:r w:rsidRPr="006B2677">
              <w:rPr>
                <w:rFonts w:ascii="Bookman Old Style" w:hAnsi="Bookman Old Style"/>
                <w:sz w:val="24"/>
                <w:szCs w:val="24"/>
                <w:lang w:val="id-ID"/>
              </w:rPr>
              <w:t>Mengumpulkan dokumen dan informasi dari DPA, Daftar Kepegawaian dan pihak ke-3 yang terkait dengan kegiatan Dinas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;</w:t>
            </w:r>
          </w:p>
          <w:p w:rsidR="00C24998" w:rsidRPr="006B2677" w:rsidRDefault="00C24998" w:rsidP="00A2657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430"/>
              <w:rPr>
                <w:rFonts w:ascii="Bookman Old Style" w:hAnsi="Bookman Old Style"/>
                <w:sz w:val="24"/>
                <w:szCs w:val="24"/>
              </w:rPr>
            </w:pPr>
            <w:r w:rsidRPr="006B2677">
              <w:rPr>
                <w:rFonts w:ascii="Bookman Old Style" w:hAnsi="Bookman Old Style"/>
                <w:sz w:val="24"/>
                <w:szCs w:val="24"/>
                <w:lang w:val="id-ID"/>
              </w:rPr>
              <w:t>Membuat konsep Daftar Informasi Publik</w:t>
            </w:r>
            <w:r w:rsidRPr="006B2677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C24998" w:rsidRPr="006B2677" w:rsidRDefault="00C24998" w:rsidP="00A2657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430"/>
              <w:rPr>
                <w:rFonts w:ascii="Bookman Old Style" w:hAnsi="Bookman Old Style"/>
                <w:sz w:val="24"/>
                <w:szCs w:val="24"/>
              </w:rPr>
            </w:pPr>
            <w:r w:rsidRPr="006B2677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Meminta persetujuan kepada Atasan </w:t>
            </w:r>
            <w:proofErr w:type="spellStart"/>
            <w:r w:rsidRPr="006B2677"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 w:rsidR="003F0A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B2677">
              <w:rPr>
                <w:rFonts w:ascii="Bookman Old Style" w:hAnsi="Bookman Old Style"/>
                <w:sz w:val="24"/>
                <w:szCs w:val="24"/>
              </w:rPr>
              <w:t>Penyedia</w:t>
            </w:r>
            <w:proofErr w:type="spellEnd"/>
            <w:r w:rsidR="003F0A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B2677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="003F0A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B2677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3F0A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B2677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="003F0A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B2677">
              <w:rPr>
                <w:rFonts w:ascii="Bookman Old Style" w:hAnsi="Bookman Old Style"/>
                <w:sz w:val="24"/>
                <w:szCs w:val="24"/>
              </w:rPr>
              <w:t>Pembantu</w:t>
            </w:r>
            <w:proofErr w:type="spellEnd"/>
            <w:r w:rsidRPr="006B267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:rsidR="00C24998" w:rsidRPr="00F30253" w:rsidRDefault="00C24998" w:rsidP="00C24998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C24998" w:rsidRPr="00F30253" w:rsidRDefault="00C24998" w:rsidP="00C24998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C24998" w:rsidRPr="00F30253" w:rsidRDefault="00C24998" w:rsidP="00C24998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C24998" w:rsidRDefault="00C24998" w:rsidP="00C24998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</w:p>
    <w:p w:rsidR="00347035" w:rsidRDefault="00347035" w:rsidP="00C24998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</w:p>
    <w:p w:rsidR="00347035" w:rsidRDefault="00347035" w:rsidP="00C24998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</w:p>
    <w:p w:rsidR="00347035" w:rsidRDefault="00347035" w:rsidP="00C24998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</w:p>
    <w:p w:rsidR="00347035" w:rsidRDefault="00347035" w:rsidP="00C24998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</w:p>
    <w:p w:rsidR="00347035" w:rsidRPr="00347035" w:rsidRDefault="00347035" w:rsidP="00C24998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</w:p>
    <w:p w:rsidR="00C24998" w:rsidRDefault="00C24998" w:rsidP="00C24998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id-ID" w:eastAsia="en-GB"/>
        </w:rPr>
      </w:pPr>
    </w:p>
    <w:p w:rsidR="00C24998" w:rsidRDefault="00C24998" w:rsidP="00C24998">
      <w:pPr>
        <w:spacing w:after="0" w:line="240" w:lineRule="auto"/>
        <w:ind w:left="284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p w:rsidR="00582B97" w:rsidRDefault="00582B97" w:rsidP="00C24998">
      <w:pPr>
        <w:spacing w:after="0" w:line="240" w:lineRule="auto"/>
        <w:ind w:left="284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p w:rsidR="00582B97" w:rsidRPr="00F30253" w:rsidRDefault="00582B97" w:rsidP="00C24998">
      <w:pPr>
        <w:spacing w:after="0" w:line="240" w:lineRule="auto"/>
        <w:ind w:left="284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tbl>
      <w:tblPr>
        <w:tblStyle w:val="TableGrid"/>
        <w:tblW w:w="10965" w:type="dxa"/>
        <w:tblInd w:w="-905" w:type="dxa"/>
        <w:tblLook w:val="04A0"/>
      </w:tblPr>
      <w:tblGrid>
        <w:gridCol w:w="4019"/>
        <w:gridCol w:w="2551"/>
        <w:gridCol w:w="4395"/>
      </w:tblGrid>
      <w:tr w:rsidR="004E1DAF" w:rsidRPr="00F30253" w:rsidTr="005534C3">
        <w:tc>
          <w:tcPr>
            <w:tcW w:w="4019" w:type="dxa"/>
            <w:vMerge w:val="restart"/>
          </w:tcPr>
          <w:p w:rsidR="004E1DAF" w:rsidRPr="00F30253" w:rsidRDefault="004E1DAF" w:rsidP="005534C3">
            <w:pPr>
              <w:spacing w:before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882650</wp:posOffset>
                  </wp:positionH>
                  <wp:positionV relativeFrom="margin">
                    <wp:posOffset>30149</wp:posOffset>
                  </wp:positionV>
                  <wp:extent cx="897890" cy="1085215"/>
                  <wp:effectExtent l="0" t="0" r="0" b="635"/>
                  <wp:wrapSquare wrapText="bothSides"/>
                  <wp:docPr id="4" name="Picture 1" descr="https://pelangidigitalprinting.files.wordpress.com/2013/02/logo-kabupaten-karangany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langidigitalprinting.files.wordpress.com/2013/02/logo-kabupaten-karangany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PEMERINTAH KABUPATEN</w:t>
            </w:r>
          </w:p>
          <w:p w:rsidR="004E1DAF" w:rsidRPr="00F30253" w:rsidRDefault="004E1DAF" w:rsidP="005534C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KARANGANYAR</w:t>
            </w:r>
          </w:p>
          <w:p w:rsidR="004E1DAF" w:rsidRPr="00F30253" w:rsidRDefault="004E1DAF" w:rsidP="005534C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E1DAF" w:rsidRPr="00F30253" w:rsidRDefault="004E1DAF" w:rsidP="005534C3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BADAN KESATUAN BANGSA DAN POLITIK</w:t>
            </w:r>
          </w:p>
          <w:p w:rsidR="004E1DAF" w:rsidRPr="00F30253" w:rsidRDefault="004E1DAF" w:rsidP="005534C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PPID PEMBANTU</w:t>
            </w:r>
          </w:p>
        </w:tc>
        <w:tc>
          <w:tcPr>
            <w:tcW w:w="2551" w:type="dxa"/>
          </w:tcPr>
          <w:p w:rsidR="004E1DAF" w:rsidRPr="00E07FC8" w:rsidRDefault="004E1DAF" w:rsidP="005534C3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E07FC8">
              <w:rPr>
                <w:rFonts w:ascii="Bookman Old Style" w:hAnsi="Bookman Old Style" w:cs="Calibri"/>
                <w:color w:val="000000"/>
              </w:rPr>
              <w:t>Nomor</w:t>
            </w:r>
            <w:proofErr w:type="spellEnd"/>
            <w:r w:rsidRPr="00E07FC8">
              <w:rPr>
                <w:rFonts w:ascii="Bookman Old Style" w:hAnsi="Bookman Old Style" w:cs="Calibri"/>
                <w:color w:val="000000"/>
              </w:rPr>
              <w:t xml:space="preserve"> SOP</w:t>
            </w:r>
          </w:p>
        </w:tc>
        <w:tc>
          <w:tcPr>
            <w:tcW w:w="4395" w:type="dxa"/>
          </w:tcPr>
          <w:p w:rsidR="004E1DAF" w:rsidRPr="00E07FC8" w:rsidRDefault="00C24998" w:rsidP="005534C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040/025.02</w:t>
            </w:r>
            <w:r w:rsidR="004E1DAF" w:rsidRPr="00E07FC8">
              <w:rPr>
                <w:rFonts w:ascii="Bookman Old Style" w:hAnsi="Bookman Old Style"/>
              </w:rPr>
              <w:t>/2020</w:t>
            </w:r>
          </w:p>
        </w:tc>
      </w:tr>
      <w:tr w:rsidR="004E1DAF" w:rsidRPr="00F30253" w:rsidTr="005534C3">
        <w:tc>
          <w:tcPr>
            <w:tcW w:w="4019" w:type="dxa"/>
            <w:vMerge/>
          </w:tcPr>
          <w:p w:rsidR="004E1DAF" w:rsidRPr="00F30253" w:rsidRDefault="004E1DAF" w:rsidP="005534C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1DAF" w:rsidRPr="00E07FC8" w:rsidRDefault="004E1DAF" w:rsidP="005534C3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E07FC8">
              <w:rPr>
                <w:rFonts w:ascii="Bookman Old Style" w:hAnsi="Bookman Old Style" w:cs="Calibri"/>
                <w:color w:val="000000"/>
              </w:rPr>
              <w:t>Tanggal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E07FC8">
              <w:rPr>
                <w:rFonts w:ascii="Bookman Old Style" w:hAnsi="Bookman Old Style" w:cs="Calibri"/>
                <w:color w:val="000000"/>
              </w:rPr>
              <w:t>Pembuatan</w:t>
            </w:r>
            <w:proofErr w:type="spellEnd"/>
          </w:p>
        </w:tc>
        <w:tc>
          <w:tcPr>
            <w:tcW w:w="4395" w:type="dxa"/>
          </w:tcPr>
          <w:p w:rsidR="004E1DAF" w:rsidRPr="00E07FC8" w:rsidRDefault="004E1DAF" w:rsidP="005534C3">
            <w:pPr>
              <w:rPr>
                <w:rFonts w:ascii="Bookman Old Style" w:hAnsi="Bookman Old Style"/>
              </w:rPr>
            </w:pPr>
            <w:r w:rsidRPr="00E07FC8">
              <w:rPr>
                <w:rFonts w:ascii="Bookman Old Style" w:hAnsi="Bookman Old Style"/>
              </w:rPr>
              <w:t xml:space="preserve">15 </w:t>
            </w:r>
            <w:proofErr w:type="spellStart"/>
            <w:r w:rsidRPr="00E07FC8">
              <w:rPr>
                <w:rFonts w:ascii="Bookman Old Style" w:hAnsi="Bookman Old Style"/>
              </w:rPr>
              <w:t>Maret</w:t>
            </w:r>
            <w:proofErr w:type="spellEnd"/>
            <w:r w:rsidRPr="00E07FC8">
              <w:rPr>
                <w:rFonts w:ascii="Bookman Old Style" w:hAnsi="Bookman Old Style"/>
              </w:rPr>
              <w:t xml:space="preserve"> 2018</w:t>
            </w:r>
          </w:p>
        </w:tc>
      </w:tr>
      <w:tr w:rsidR="004E1DAF" w:rsidRPr="00F30253" w:rsidTr="005534C3">
        <w:tc>
          <w:tcPr>
            <w:tcW w:w="4019" w:type="dxa"/>
            <w:vMerge/>
          </w:tcPr>
          <w:p w:rsidR="004E1DAF" w:rsidRPr="00F30253" w:rsidRDefault="004E1DAF" w:rsidP="005534C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1DAF" w:rsidRPr="00E07FC8" w:rsidRDefault="004E1DAF" w:rsidP="005534C3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E07FC8">
              <w:rPr>
                <w:rFonts w:ascii="Bookman Old Style" w:hAnsi="Bookman Old Style" w:cs="Calibri"/>
                <w:color w:val="000000"/>
              </w:rPr>
              <w:t>Tanggal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E07FC8">
              <w:rPr>
                <w:rFonts w:ascii="Bookman Old Style" w:hAnsi="Bookman Old Style" w:cs="Calibri"/>
                <w:color w:val="000000"/>
              </w:rPr>
              <w:t>Revisi</w:t>
            </w:r>
            <w:proofErr w:type="spellEnd"/>
          </w:p>
        </w:tc>
        <w:tc>
          <w:tcPr>
            <w:tcW w:w="4395" w:type="dxa"/>
          </w:tcPr>
          <w:p w:rsidR="004E1DAF" w:rsidRPr="00E07FC8" w:rsidRDefault="004E1DAF" w:rsidP="005534C3">
            <w:pPr>
              <w:rPr>
                <w:rFonts w:ascii="Bookman Old Style" w:hAnsi="Bookman Old Style"/>
              </w:rPr>
            </w:pPr>
            <w:r w:rsidRPr="00E07FC8">
              <w:rPr>
                <w:rFonts w:ascii="Bookman Old Style" w:hAnsi="Bookman Old Style"/>
              </w:rPr>
              <w:t>-</w:t>
            </w:r>
          </w:p>
        </w:tc>
      </w:tr>
      <w:tr w:rsidR="004E1DAF" w:rsidRPr="00F30253" w:rsidTr="005534C3">
        <w:tc>
          <w:tcPr>
            <w:tcW w:w="4019" w:type="dxa"/>
            <w:vMerge/>
          </w:tcPr>
          <w:p w:rsidR="004E1DAF" w:rsidRPr="00F30253" w:rsidRDefault="004E1DAF" w:rsidP="005534C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1DAF" w:rsidRPr="00E07FC8" w:rsidRDefault="004E1DAF" w:rsidP="005534C3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E07FC8">
              <w:rPr>
                <w:rFonts w:ascii="Bookman Old Style" w:hAnsi="Bookman Old Style" w:cs="Calibri"/>
                <w:color w:val="000000"/>
              </w:rPr>
              <w:t>Tanggal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E07FC8">
              <w:rPr>
                <w:rFonts w:ascii="Bookman Old Style" w:hAnsi="Bookman Old Style" w:cs="Calibri"/>
                <w:color w:val="000000"/>
              </w:rPr>
              <w:t>Efektif</w:t>
            </w:r>
            <w:proofErr w:type="spellEnd"/>
          </w:p>
        </w:tc>
        <w:tc>
          <w:tcPr>
            <w:tcW w:w="4395" w:type="dxa"/>
          </w:tcPr>
          <w:p w:rsidR="004E1DAF" w:rsidRPr="00E07FC8" w:rsidRDefault="004E1DAF" w:rsidP="005534C3">
            <w:pPr>
              <w:rPr>
                <w:rFonts w:ascii="Bookman Old Style" w:hAnsi="Bookman Old Style"/>
              </w:rPr>
            </w:pPr>
            <w:r w:rsidRPr="00E07FC8">
              <w:rPr>
                <w:rFonts w:ascii="Bookman Old Style" w:hAnsi="Bookman Old Style"/>
              </w:rPr>
              <w:t xml:space="preserve">15 </w:t>
            </w:r>
            <w:proofErr w:type="spellStart"/>
            <w:r w:rsidRPr="00E07FC8">
              <w:rPr>
                <w:rFonts w:ascii="Bookman Old Style" w:hAnsi="Bookman Old Style"/>
              </w:rPr>
              <w:t>Maret</w:t>
            </w:r>
            <w:proofErr w:type="spellEnd"/>
            <w:r w:rsidRPr="00E07FC8">
              <w:rPr>
                <w:rFonts w:ascii="Bookman Old Style" w:hAnsi="Bookman Old Style"/>
              </w:rPr>
              <w:t xml:space="preserve"> 2018</w:t>
            </w:r>
          </w:p>
        </w:tc>
      </w:tr>
      <w:tr w:rsidR="004E1DAF" w:rsidRPr="00F30253" w:rsidTr="005534C3">
        <w:trPr>
          <w:trHeight w:val="2304"/>
        </w:trPr>
        <w:tc>
          <w:tcPr>
            <w:tcW w:w="4019" w:type="dxa"/>
            <w:vMerge/>
          </w:tcPr>
          <w:p w:rsidR="004E1DAF" w:rsidRPr="00F30253" w:rsidRDefault="004E1DAF" w:rsidP="005534C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1DAF" w:rsidRPr="00E07FC8" w:rsidRDefault="004E1DAF" w:rsidP="005534C3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E07FC8">
              <w:rPr>
                <w:rFonts w:ascii="Bookman Old Style" w:hAnsi="Bookman Old Style" w:cs="Calibri"/>
                <w:color w:val="000000"/>
              </w:rPr>
              <w:t>Disahkan</w:t>
            </w:r>
            <w:proofErr w:type="spellEnd"/>
            <w:r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E07FC8">
              <w:rPr>
                <w:rFonts w:ascii="Bookman Old Style" w:hAnsi="Bookman Old Style" w:cs="Calibri"/>
                <w:color w:val="000000"/>
              </w:rPr>
              <w:t>Oleh</w:t>
            </w:r>
            <w:proofErr w:type="spellEnd"/>
          </w:p>
          <w:p w:rsidR="004E1DAF" w:rsidRPr="00E07FC8" w:rsidRDefault="004E1DAF" w:rsidP="005534C3">
            <w:pPr>
              <w:rPr>
                <w:rFonts w:ascii="Bookman Old Style" w:hAnsi="Bookman Old Style" w:cs="Calibri"/>
                <w:color w:val="000000"/>
              </w:rPr>
            </w:pPr>
          </w:p>
          <w:p w:rsidR="004E1DAF" w:rsidRPr="00E07FC8" w:rsidRDefault="004E1DAF" w:rsidP="005534C3">
            <w:pPr>
              <w:rPr>
                <w:rFonts w:ascii="Bookman Old Style" w:hAnsi="Bookman Old Style" w:cs="Calibri"/>
                <w:color w:val="000000"/>
              </w:rPr>
            </w:pPr>
          </w:p>
          <w:p w:rsidR="004E1DAF" w:rsidRPr="00E07FC8" w:rsidRDefault="004E1DAF" w:rsidP="005534C3">
            <w:pPr>
              <w:rPr>
                <w:rFonts w:ascii="Bookman Old Style" w:hAnsi="Bookman Old Style" w:cs="Calibri"/>
                <w:color w:val="000000"/>
              </w:rPr>
            </w:pPr>
          </w:p>
          <w:p w:rsidR="004E1DAF" w:rsidRPr="00E07FC8" w:rsidRDefault="004E1DAF" w:rsidP="005534C3">
            <w:pPr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4395" w:type="dxa"/>
          </w:tcPr>
          <w:p w:rsidR="004E1DAF" w:rsidRPr="00E07FC8" w:rsidRDefault="004E1DAF" w:rsidP="005534C3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E07FC8">
              <w:rPr>
                <w:rFonts w:ascii="Bookman Old Style" w:hAnsi="Bookman Old Style"/>
              </w:rPr>
              <w:t>Atasan</w:t>
            </w:r>
            <w:proofErr w:type="spellEnd"/>
            <w:r w:rsidRPr="00E07FC8">
              <w:rPr>
                <w:rFonts w:ascii="Bookman Old Style" w:hAnsi="Bookman Old Style"/>
              </w:rPr>
              <w:t xml:space="preserve"> </w:t>
            </w:r>
            <w:proofErr w:type="spellStart"/>
            <w:r w:rsidRPr="00E07FC8">
              <w:rPr>
                <w:rFonts w:ascii="Bookman Old Style" w:hAnsi="Bookman Old Style"/>
              </w:rPr>
              <w:t>Pejabat</w:t>
            </w:r>
            <w:proofErr w:type="spellEnd"/>
            <w:r w:rsidRPr="00E07FC8">
              <w:rPr>
                <w:rFonts w:ascii="Bookman Old Style" w:hAnsi="Bookman Old Style"/>
              </w:rPr>
              <w:t xml:space="preserve"> </w:t>
            </w:r>
            <w:proofErr w:type="spellStart"/>
            <w:r w:rsidRPr="00E07FC8">
              <w:rPr>
                <w:rFonts w:ascii="Bookman Old Style" w:hAnsi="Bookman Old Style"/>
              </w:rPr>
              <w:t>Penyedia</w:t>
            </w:r>
            <w:proofErr w:type="spellEnd"/>
            <w:r w:rsidRPr="00E07FC8">
              <w:rPr>
                <w:rFonts w:ascii="Bookman Old Style" w:hAnsi="Bookman Old Style"/>
              </w:rPr>
              <w:t xml:space="preserve"> </w:t>
            </w:r>
            <w:proofErr w:type="spellStart"/>
            <w:r w:rsidRPr="00E07FC8">
              <w:rPr>
                <w:rFonts w:ascii="Bookman Old Style" w:hAnsi="Bookman Old Style"/>
              </w:rPr>
              <w:t>Informasi</w:t>
            </w:r>
            <w:proofErr w:type="spellEnd"/>
            <w:r w:rsidRPr="00E07FC8">
              <w:rPr>
                <w:rFonts w:ascii="Bookman Old Style" w:hAnsi="Bookman Old Style"/>
              </w:rPr>
              <w:t xml:space="preserve"> </w:t>
            </w:r>
            <w:proofErr w:type="spellStart"/>
            <w:r w:rsidRPr="00E07FC8">
              <w:rPr>
                <w:rFonts w:ascii="Bookman Old Style" w:hAnsi="Bookman Old Style"/>
              </w:rPr>
              <w:t>dan</w:t>
            </w:r>
            <w:proofErr w:type="spellEnd"/>
            <w:r w:rsidRPr="00E07FC8">
              <w:rPr>
                <w:rFonts w:ascii="Bookman Old Style" w:hAnsi="Bookman Old Style"/>
              </w:rPr>
              <w:t xml:space="preserve"> </w:t>
            </w:r>
            <w:proofErr w:type="spellStart"/>
            <w:r w:rsidRPr="00E07FC8">
              <w:rPr>
                <w:rFonts w:ascii="Bookman Old Style" w:hAnsi="Bookman Old Style"/>
              </w:rPr>
              <w:t>Dokumentasi</w:t>
            </w:r>
            <w:proofErr w:type="spellEnd"/>
            <w:r w:rsidRPr="00E07FC8">
              <w:rPr>
                <w:rFonts w:ascii="Bookman Old Style" w:hAnsi="Bookman Old Style"/>
              </w:rPr>
              <w:t xml:space="preserve"> </w:t>
            </w:r>
            <w:proofErr w:type="spellStart"/>
            <w:r w:rsidRPr="00E07FC8">
              <w:rPr>
                <w:rFonts w:ascii="Bookman Old Style" w:hAnsi="Bookman Old Style"/>
              </w:rPr>
              <w:t>Pembantu</w:t>
            </w:r>
            <w:proofErr w:type="spellEnd"/>
          </w:p>
          <w:p w:rsidR="004E1DAF" w:rsidRPr="00E07FC8" w:rsidRDefault="004E1DAF" w:rsidP="005534C3">
            <w:pPr>
              <w:jc w:val="center"/>
              <w:rPr>
                <w:rFonts w:ascii="Bookman Old Style" w:hAnsi="Bookman Old Style"/>
              </w:rPr>
            </w:pPr>
          </w:p>
          <w:p w:rsidR="004E1DAF" w:rsidRPr="00E07FC8" w:rsidRDefault="004E1DAF" w:rsidP="005534C3">
            <w:pPr>
              <w:jc w:val="center"/>
              <w:rPr>
                <w:rFonts w:ascii="Bookman Old Style" w:hAnsi="Bookman Old Style"/>
              </w:rPr>
            </w:pPr>
          </w:p>
          <w:p w:rsidR="004E1DAF" w:rsidRPr="00B30222" w:rsidRDefault="004E1DAF" w:rsidP="005534C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>
              <w:rPr>
                <w:rFonts w:ascii="Bookman Old Style" w:hAnsi="Bookman Old Style"/>
                <w:sz w:val="20"/>
                <w:szCs w:val="20"/>
                <w:u w:val="single"/>
              </w:rPr>
              <w:t>AGUS CIPTO WALUYO, S.H, M.T</w:t>
            </w:r>
          </w:p>
          <w:p w:rsidR="004E1DAF" w:rsidRPr="00E07FC8" w:rsidRDefault="004E1DAF" w:rsidP="005534C3">
            <w:pPr>
              <w:jc w:val="center"/>
              <w:rPr>
                <w:rFonts w:ascii="Bookman Old Style" w:hAnsi="Bookman Old Style"/>
              </w:rPr>
            </w:pPr>
            <w:r w:rsidRPr="00B30222">
              <w:rPr>
                <w:rFonts w:ascii="Bookman Old Style" w:hAnsi="Bookman Old Style"/>
                <w:sz w:val="20"/>
                <w:szCs w:val="20"/>
              </w:rPr>
              <w:t xml:space="preserve">NIP. </w:t>
            </w:r>
            <w:r>
              <w:rPr>
                <w:rFonts w:ascii="Bookman Old Style" w:hAnsi="Bookman Old Style"/>
                <w:sz w:val="20"/>
                <w:szCs w:val="20"/>
              </w:rPr>
              <w:t>19610822 198903 1 006</w:t>
            </w:r>
          </w:p>
        </w:tc>
      </w:tr>
      <w:tr w:rsidR="004E1DAF" w:rsidRPr="00F30253" w:rsidTr="005534C3">
        <w:trPr>
          <w:trHeight w:val="814"/>
        </w:trPr>
        <w:tc>
          <w:tcPr>
            <w:tcW w:w="4019" w:type="dxa"/>
            <w:vMerge/>
          </w:tcPr>
          <w:p w:rsidR="004E1DAF" w:rsidRPr="00F30253" w:rsidRDefault="004E1DAF" w:rsidP="005534C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1DAF" w:rsidRPr="00E07FC8" w:rsidRDefault="004E1DAF" w:rsidP="005534C3">
            <w:pPr>
              <w:rPr>
                <w:rFonts w:ascii="Bookman Old Style" w:hAnsi="Bookman Old Style" w:cs="Calibri"/>
                <w:color w:val="000000"/>
              </w:rPr>
            </w:pPr>
            <w:proofErr w:type="spellStart"/>
            <w:r w:rsidRPr="00E07FC8">
              <w:rPr>
                <w:rFonts w:ascii="Bookman Old Style" w:hAnsi="Bookman Old Style" w:cs="Calibri"/>
                <w:color w:val="000000"/>
              </w:rPr>
              <w:t>Nama</w:t>
            </w:r>
            <w:proofErr w:type="spellEnd"/>
            <w:r w:rsidRPr="00E07FC8">
              <w:rPr>
                <w:rFonts w:ascii="Bookman Old Style" w:hAnsi="Bookman Old Style" w:cs="Calibri"/>
                <w:color w:val="000000"/>
              </w:rPr>
              <w:t xml:space="preserve"> SOP</w:t>
            </w:r>
          </w:p>
        </w:tc>
        <w:tc>
          <w:tcPr>
            <w:tcW w:w="4395" w:type="dxa"/>
          </w:tcPr>
          <w:p w:rsidR="004E1DAF" w:rsidRPr="00E07FC8" w:rsidRDefault="004E1DAF" w:rsidP="005534C3">
            <w:pPr>
              <w:jc w:val="both"/>
              <w:rPr>
                <w:rFonts w:ascii="Bookman Old Style" w:hAnsi="Bookman Old Style"/>
                <w:b/>
              </w:rPr>
            </w:pPr>
            <w:r w:rsidRPr="00E07FC8">
              <w:rPr>
                <w:rFonts w:ascii="Bookman Old Style" w:hAnsi="Bookman Old Style"/>
                <w:b/>
              </w:rPr>
              <w:t>PERMOHONAN PELAYANAN INFORMASI DAN DOKUMENTASI BADAN KESATUAN BANGSA DAN POLITIK</w:t>
            </w:r>
          </w:p>
        </w:tc>
      </w:tr>
    </w:tbl>
    <w:p w:rsidR="004E1DAF" w:rsidRPr="00F30253" w:rsidRDefault="004E1DAF" w:rsidP="004E1DAF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0965" w:type="dxa"/>
        <w:tblInd w:w="-905" w:type="dxa"/>
        <w:tblLayout w:type="fixed"/>
        <w:tblLook w:val="04A0"/>
      </w:tblPr>
      <w:tblGrid>
        <w:gridCol w:w="6542"/>
        <w:gridCol w:w="4423"/>
      </w:tblGrid>
      <w:tr w:rsidR="004E1DAF" w:rsidRPr="00F30253" w:rsidTr="005534C3">
        <w:tc>
          <w:tcPr>
            <w:tcW w:w="6542" w:type="dxa"/>
          </w:tcPr>
          <w:p w:rsidR="004E1DAF" w:rsidRPr="00F30253" w:rsidRDefault="004E1DAF" w:rsidP="005534C3">
            <w:pPr>
              <w:spacing w:line="276" w:lineRule="auto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DasarHukum</w:t>
            </w:r>
            <w:proofErr w:type="spellEnd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423" w:type="dxa"/>
          </w:tcPr>
          <w:p w:rsidR="004E1DAF" w:rsidRPr="00F30253" w:rsidRDefault="004E1DAF" w:rsidP="005534C3">
            <w:pPr>
              <w:spacing w:line="276" w:lineRule="auto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KualifikasiPelaksana</w:t>
            </w:r>
            <w:proofErr w:type="spellEnd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E1DAF" w:rsidRPr="00F30253" w:rsidTr="005534C3">
        <w:trPr>
          <w:trHeight w:val="4880"/>
        </w:trPr>
        <w:tc>
          <w:tcPr>
            <w:tcW w:w="6542" w:type="dxa"/>
          </w:tcPr>
          <w:p w:rsidR="004E1DAF" w:rsidRPr="00F30253" w:rsidRDefault="004E1DAF" w:rsidP="005534C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t>Undang-Undang Nomor 14 Tahun 2008 tentang Keterbukaan Informasi Publik (Lembaran Negara Republik Indonesia Tahun 2008 Nomor 61, Tambahan Lembaran Negara Republik Indonesia Nomor 4846);</w:t>
            </w:r>
          </w:p>
          <w:p w:rsidR="004E1DAF" w:rsidRPr="00F30253" w:rsidRDefault="004E1DAF" w:rsidP="005534C3">
            <w:pPr>
              <w:pStyle w:val="ListParagraph"/>
              <w:numPr>
                <w:ilvl w:val="0"/>
                <w:numId w:val="5"/>
              </w:numPr>
              <w:spacing w:after="0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t>Peraturan Pemerintah Nomor 61 Tahun 2010 tentang Pelaksanaan Undang-Undang Nomor 14 Tahun 2008 tentang Keterbukaan Informasi Publik (Lembaran Negara Republik Indonesia Tahun 2010 Nomor 99, Tambahan Lembaran Negara Republik Indonesia Nomor 5149);</w:t>
            </w:r>
          </w:p>
          <w:p w:rsidR="004E1DAF" w:rsidRDefault="004E1DAF" w:rsidP="005534C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t xml:space="preserve">Peraturan Komisi Informasi Pusat Nomor 1 Tahun 2010 tentang Standar Layanan Informasi Publik (Berita Negara Republik Indonesia Tahun 2010 Nomor 272); </w:t>
            </w:r>
          </w:p>
          <w:p w:rsidR="004E1DAF" w:rsidRPr="00F30253" w:rsidRDefault="004E1DAF" w:rsidP="005534C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t>Peraturan Bupati Karanganyar Nomor 24 Tahun 2017 tentang Pedoman dan Pengelolaan Pelayanan dan Informasi;</w:t>
            </w:r>
          </w:p>
          <w:p w:rsidR="004E1DAF" w:rsidRPr="00F30253" w:rsidRDefault="004E1DAF" w:rsidP="005534C3">
            <w:pPr>
              <w:pStyle w:val="ListParagraph"/>
              <w:spacing w:after="0"/>
              <w:ind w:left="229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</w:p>
        </w:tc>
        <w:tc>
          <w:tcPr>
            <w:tcW w:w="4423" w:type="dxa"/>
          </w:tcPr>
          <w:p w:rsidR="004E1DAF" w:rsidRPr="009E5CBD" w:rsidRDefault="004E1DAF" w:rsidP="005534C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E5CB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4E1DAF" w:rsidRPr="00F30253" w:rsidTr="005534C3">
        <w:tc>
          <w:tcPr>
            <w:tcW w:w="6542" w:type="dxa"/>
          </w:tcPr>
          <w:p w:rsidR="004E1DAF" w:rsidRPr="00F30253" w:rsidRDefault="004E1DAF" w:rsidP="005534C3">
            <w:pPr>
              <w:spacing w:line="276" w:lineRule="auto"/>
              <w:jc w:val="both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KETERKAITAN:</w:t>
            </w:r>
          </w:p>
        </w:tc>
        <w:tc>
          <w:tcPr>
            <w:tcW w:w="4423" w:type="dxa"/>
          </w:tcPr>
          <w:p w:rsidR="004E1DAF" w:rsidRPr="00F30253" w:rsidRDefault="004E1DAF" w:rsidP="005534C3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PERALATAN PELAKSANA:</w:t>
            </w:r>
          </w:p>
        </w:tc>
      </w:tr>
      <w:tr w:rsidR="004E1DAF" w:rsidRPr="00F30253" w:rsidTr="005534C3">
        <w:trPr>
          <w:trHeight w:val="836"/>
        </w:trPr>
        <w:tc>
          <w:tcPr>
            <w:tcW w:w="6542" w:type="dxa"/>
          </w:tcPr>
          <w:p w:rsidR="004E1DAF" w:rsidRDefault="004E1DAF" w:rsidP="005534C3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  <w:lang w:val="id-ID"/>
              </w:rPr>
            </w:pPr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lastRenderedPageBreak/>
              <w:t xml:space="preserve">PPID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Utama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;</w:t>
            </w:r>
          </w:p>
          <w:p w:rsidR="004E1DAF" w:rsidRPr="00BB3060" w:rsidRDefault="004E1DAF" w:rsidP="005534C3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4423" w:type="dxa"/>
          </w:tcPr>
          <w:p w:rsidR="004E1DAF" w:rsidRPr="00F30253" w:rsidRDefault="004E1DAF" w:rsidP="005534C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sz w:val="24"/>
                <w:szCs w:val="24"/>
              </w:rPr>
              <w:t xml:space="preserve">Website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Formulir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permohonan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Kwitansi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computer,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Alat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tulis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0253">
              <w:rPr>
                <w:rFonts w:ascii="Bookman Old Style" w:hAnsi="Bookman Old Style"/>
                <w:sz w:val="24"/>
                <w:szCs w:val="24"/>
              </w:rPr>
              <w:t>kantor</w:t>
            </w:r>
            <w:proofErr w:type="spellEnd"/>
            <w:proofErr w:type="gramEnd"/>
            <w:r w:rsidRPr="00F3025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4E1DAF" w:rsidRPr="00F30253" w:rsidTr="005534C3">
        <w:tc>
          <w:tcPr>
            <w:tcW w:w="6542" w:type="dxa"/>
          </w:tcPr>
          <w:p w:rsidR="004E1DAF" w:rsidRPr="00F30253" w:rsidRDefault="004E1DAF" w:rsidP="005534C3">
            <w:pPr>
              <w:spacing w:line="276" w:lineRule="auto"/>
              <w:jc w:val="both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PERINGATAN:</w:t>
            </w:r>
          </w:p>
        </w:tc>
        <w:tc>
          <w:tcPr>
            <w:tcW w:w="4423" w:type="dxa"/>
          </w:tcPr>
          <w:p w:rsidR="004E1DAF" w:rsidRPr="00F30253" w:rsidRDefault="004E1DAF" w:rsidP="005534C3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PENCATATAN &amp; PENDAFTARAN:</w:t>
            </w:r>
          </w:p>
        </w:tc>
      </w:tr>
      <w:tr w:rsidR="004E1DAF" w:rsidRPr="00F30253" w:rsidTr="005534C3">
        <w:tc>
          <w:tcPr>
            <w:tcW w:w="6542" w:type="dxa"/>
          </w:tcPr>
          <w:p w:rsidR="004E1DAF" w:rsidRPr="00F30253" w:rsidRDefault="004E1DAF" w:rsidP="005534C3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Jika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SOP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dilaksanakan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maka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akan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: </w:t>
            </w:r>
          </w:p>
          <w:p w:rsidR="004E1DAF" w:rsidRPr="00EB5207" w:rsidRDefault="004E1DAF" w:rsidP="005534C3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</w:t>
            </w:r>
            <w:r w:rsidRPr="00EB520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ermintaan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20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20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20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dokumentasi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20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bias </w:t>
            </w:r>
            <w:proofErr w:type="spellStart"/>
            <w:r w:rsidRPr="00EB520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dilayani</w:t>
            </w:r>
            <w:proofErr w:type="spellEnd"/>
            <w:r w:rsidRPr="00EB5207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;</w:t>
            </w:r>
          </w:p>
          <w:p w:rsidR="004E1DAF" w:rsidRPr="00F30253" w:rsidRDefault="004E1DAF" w:rsidP="005534C3">
            <w:pPr>
              <w:pStyle w:val="ListParagraph"/>
              <w:spacing w:line="276" w:lineRule="auto"/>
              <w:ind w:left="360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</w:tcPr>
          <w:p w:rsidR="004E1DAF" w:rsidRDefault="004E1DAF" w:rsidP="005534C3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446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B5207">
              <w:rPr>
                <w:rFonts w:ascii="Bookman Old Style" w:hAnsi="Bookman Old Style"/>
                <w:sz w:val="24"/>
                <w:szCs w:val="24"/>
              </w:rPr>
              <w:t>Memberikan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5207">
              <w:rPr>
                <w:rFonts w:ascii="Bookman Old Style" w:hAnsi="Bookman Old Style"/>
                <w:sz w:val="24"/>
                <w:szCs w:val="24"/>
              </w:rPr>
              <w:t>identitas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5207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5207">
              <w:rPr>
                <w:rFonts w:ascii="Bookman Old Style" w:hAnsi="Bookman Old Style"/>
                <w:sz w:val="24"/>
                <w:szCs w:val="24"/>
              </w:rPr>
              <w:t>petugas</w:t>
            </w:r>
            <w:proofErr w:type="spellEnd"/>
            <w:r w:rsidRPr="00EB5207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4E1DAF" w:rsidRDefault="004E1DAF" w:rsidP="005534C3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446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B5207">
              <w:rPr>
                <w:rFonts w:ascii="Bookman Old Style" w:hAnsi="Bookman Old Style"/>
                <w:sz w:val="24"/>
                <w:szCs w:val="24"/>
              </w:rPr>
              <w:t>Mengisi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5207">
              <w:rPr>
                <w:rFonts w:ascii="Bookman Old Style" w:hAnsi="Bookman Old Style"/>
                <w:sz w:val="24"/>
                <w:szCs w:val="24"/>
              </w:rPr>
              <w:t>formulir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EB5207">
              <w:rPr>
                <w:rFonts w:ascii="Bookman Old Style" w:hAnsi="Bookman Old Style"/>
                <w:sz w:val="24"/>
                <w:szCs w:val="24"/>
              </w:rPr>
              <w:t>p</w:t>
            </w:r>
            <w:r>
              <w:rPr>
                <w:rFonts w:ascii="Bookman Old Style" w:hAnsi="Bookman Old Style"/>
                <w:sz w:val="24"/>
                <w:szCs w:val="24"/>
              </w:rPr>
              <w:t>ermohonan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lengkap</w:t>
            </w:r>
            <w:proofErr w:type="spellEnd"/>
          </w:p>
          <w:p w:rsidR="004E1DAF" w:rsidRPr="00EB5207" w:rsidRDefault="004E1DAF" w:rsidP="005534C3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left="446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B5207">
              <w:rPr>
                <w:rFonts w:ascii="Bookman Old Style" w:hAnsi="Bookman Old Style"/>
                <w:sz w:val="24"/>
                <w:szCs w:val="24"/>
              </w:rPr>
              <w:t>Menyerah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5207">
              <w:rPr>
                <w:rFonts w:ascii="Bookman Old Style" w:hAnsi="Bookman Old Style"/>
                <w:sz w:val="24"/>
                <w:szCs w:val="24"/>
              </w:rPr>
              <w:t>kandanasebagaipenggantipenggandaandokumen</w:t>
            </w:r>
            <w:proofErr w:type="spellEnd"/>
            <w:r w:rsidRPr="00EB5207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EB5207">
              <w:rPr>
                <w:rFonts w:ascii="Bookman Old Style" w:hAnsi="Bookman Old Style"/>
                <w:sz w:val="24"/>
                <w:szCs w:val="24"/>
              </w:rPr>
              <w:t>dibutuhkan</w:t>
            </w:r>
            <w:proofErr w:type="spellEnd"/>
            <w:r w:rsidRPr="00EB520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:rsidR="004E1DAF" w:rsidRPr="00F30253" w:rsidRDefault="004E1DA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4E1DAF" w:rsidRPr="00F30253" w:rsidRDefault="004E1DA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4E1DAF" w:rsidRPr="00F30253" w:rsidRDefault="004E1DA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4E1DAF" w:rsidRDefault="004E1DA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Pr="00F30253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4E1DAF" w:rsidRDefault="004E1DA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347035" w:rsidRDefault="00347035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347035" w:rsidRDefault="00347035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347035" w:rsidRDefault="00347035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347035" w:rsidRDefault="00347035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582B97" w:rsidRDefault="00582B97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582B97" w:rsidRPr="00F30253" w:rsidRDefault="00582B97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4E1DAF" w:rsidRPr="00F30253" w:rsidRDefault="004E1DA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4E1DAF" w:rsidRPr="00F30253" w:rsidRDefault="004E1DA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tbl>
      <w:tblPr>
        <w:tblStyle w:val="TableGrid"/>
        <w:tblW w:w="10965" w:type="dxa"/>
        <w:tblInd w:w="-905" w:type="dxa"/>
        <w:tblLook w:val="04A0"/>
      </w:tblPr>
      <w:tblGrid>
        <w:gridCol w:w="4019"/>
        <w:gridCol w:w="2551"/>
        <w:gridCol w:w="4395"/>
      </w:tblGrid>
      <w:tr w:rsidR="00347035" w:rsidRPr="00F30253" w:rsidTr="00A26573">
        <w:tc>
          <w:tcPr>
            <w:tcW w:w="4019" w:type="dxa"/>
            <w:vMerge w:val="restart"/>
          </w:tcPr>
          <w:p w:rsidR="00347035" w:rsidRPr="00F30253" w:rsidRDefault="00347035" w:rsidP="00A26573">
            <w:pPr>
              <w:spacing w:before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882650</wp:posOffset>
                  </wp:positionH>
                  <wp:positionV relativeFrom="margin">
                    <wp:posOffset>30149</wp:posOffset>
                  </wp:positionV>
                  <wp:extent cx="897890" cy="1085215"/>
                  <wp:effectExtent l="0" t="0" r="0" b="635"/>
                  <wp:wrapSquare wrapText="bothSides"/>
                  <wp:docPr id="8" name="Picture 5" descr="https://pelangidigitalprinting.files.wordpress.com/2013/02/logo-kabupaten-karangany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langidigitalprinting.files.wordpress.com/2013/02/logo-kabupaten-karangany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PEMERINTAH KABUPATEN</w:t>
            </w:r>
          </w:p>
          <w:p w:rsidR="00347035" w:rsidRPr="00F30253" w:rsidRDefault="00347035" w:rsidP="00A2657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KARANGANYAR</w:t>
            </w:r>
          </w:p>
          <w:p w:rsidR="00347035" w:rsidRPr="00F30253" w:rsidRDefault="00347035" w:rsidP="00A2657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47035" w:rsidRPr="00F30253" w:rsidRDefault="00347035" w:rsidP="00A2657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BADAN KESATUAN BANGSA DAN POLITIK</w:t>
            </w:r>
          </w:p>
          <w:p w:rsidR="00347035" w:rsidRPr="00F30253" w:rsidRDefault="00347035" w:rsidP="00A2657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PPID PEMBANTU</w:t>
            </w:r>
          </w:p>
        </w:tc>
        <w:tc>
          <w:tcPr>
            <w:tcW w:w="2551" w:type="dxa"/>
          </w:tcPr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Nomor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SOP</w:t>
            </w:r>
          </w:p>
        </w:tc>
        <w:tc>
          <w:tcPr>
            <w:tcW w:w="4395" w:type="dxa"/>
          </w:tcPr>
          <w:p w:rsidR="00347035" w:rsidRPr="00F30253" w:rsidRDefault="00347035" w:rsidP="00A2657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040/025.03</w:t>
            </w:r>
            <w:r w:rsidRPr="00E07FC8">
              <w:rPr>
                <w:rFonts w:ascii="Bookman Old Style" w:hAnsi="Bookman Old Style"/>
              </w:rPr>
              <w:t>/2020</w:t>
            </w:r>
          </w:p>
        </w:tc>
      </w:tr>
      <w:tr w:rsidR="00347035" w:rsidRPr="00F30253" w:rsidTr="00A26573">
        <w:tc>
          <w:tcPr>
            <w:tcW w:w="4019" w:type="dxa"/>
            <w:vMerge/>
          </w:tcPr>
          <w:p w:rsidR="00347035" w:rsidRPr="00F30253" w:rsidRDefault="00347035" w:rsidP="00A2657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Pembuatan</w:t>
            </w:r>
            <w:proofErr w:type="spellEnd"/>
          </w:p>
        </w:tc>
        <w:tc>
          <w:tcPr>
            <w:tcW w:w="4395" w:type="dxa"/>
          </w:tcPr>
          <w:p w:rsidR="00347035" w:rsidRPr="00F30253" w:rsidRDefault="00347035" w:rsidP="00A26573">
            <w:pPr>
              <w:rPr>
                <w:rFonts w:ascii="Bookman Old Style" w:hAnsi="Bookman Old Style"/>
                <w:sz w:val="24"/>
                <w:szCs w:val="24"/>
              </w:rPr>
            </w:pPr>
            <w:r w:rsidRPr="00E07FC8">
              <w:rPr>
                <w:rFonts w:ascii="Bookman Old Style" w:hAnsi="Bookman Old Style"/>
              </w:rPr>
              <w:t xml:space="preserve">15 </w:t>
            </w:r>
            <w:proofErr w:type="spellStart"/>
            <w:r w:rsidRPr="00E07FC8">
              <w:rPr>
                <w:rFonts w:ascii="Bookman Old Style" w:hAnsi="Bookman Old Style"/>
              </w:rPr>
              <w:t>Maret</w:t>
            </w:r>
            <w:proofErr w:type="spellEnd"/>
            <w:r w:rsidRPr="00E07FC8">
              <w:rPr>
                <w:rFonts w:ascii="Bookman Old Style" w:hAnsi="Bookman Old Style"/>
              </w:rPr>
              <w:t xml:space="preserve"> 2018</w:t>
            </w:r>
          </w:p>
        </w:tc>
      </w:tr>
      <w:tr w:rsidR="00347035" w:rsidRPr="00F30253" w:rsidTr="00A26573">
        <w:tc>
          <w:tcPr>
            <w:tcW w:w="4019" w:type="dxa"/>
            <w:vMerge/>
          </w:tcPr>
          <w:p w:rsidR="00347035" w:rsidRPr="00F30253" w:rsidRDefault="00347035" w:rsidP="00A2657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Revisi</w:t>
            </w:r>
            <w:proofErr w:type="spellEnd"/>
          </w:p>
        </w:tc>
        <w:tc>
          <w:tcPr>
            <w:tcW w:w="4395" w:type="dxa"/>
          </w:tcPr>
          <w:p w:rsidR="00347035" w:rsidRPr="00F30253" w:rsidRDefault="00347035" w:rsidP="00A2657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47035" w:rsidRPr="00F30253" w:rsidTr="00A26573">
        <w:tc>
          <w:tcPr>
            <w:tcW w:w="4019" w:type="dxa"/>
            <w:vMerge/>
          </w:tcPr>
          <w:p w:rsidR="00347035" w:rsidRPr="00F30253" w:rsidRDefault="00347035" w:rsidP="00A2657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4395" w:type="dxa"/>
          </w:tcPr>
          <w:p w:rsidR="00347035" w:rsidRPr="00F30253" w:rsidRDefault="00347035" w:rsidP="00A26573">
            <w:pPr>
              <w:rPr>
                <w:rFonts w:ascii="Bookman Old Style" w:hAnsi="Bookman Old Style"/>
                <w:sz w:val="24"/>
                <w:szCs w:val="24"/>
              </w:rPr>
            </w:pPr>
            <w:r w:rsidRPr="00E07FC8">
              <w:rPr>
                <w:rFonts w:ascii="Bookman Old Style" w:hAnsi="Bookman Old Style"/>
              </w:rPr>
              <w:t xml:space="preserve">15 </w:t>
            </w:r>
            <w:proofErr w:type="spellStart"/>
            <w:r w:rsidRPr="00E07FC8">
              <w:rPr>
                <w:rFonts w:ascii="Bookman Old Style" w:hAnsi="Bookman Old Style"/>
              </w:rPr>
              <w:t>Maret</w:t>
            </w:r>
            <w:proofErr w:type="spellEnd"/>
            <w:r w:rsidRPr="00E07FC8">
              <w:rPr>
                <w:rFonts w:ascii="Bookman Old Style" w:hAnsi="Bookman Old Style"/>
              </w:rPr>
              <w:t xml:space="preserve"> 2018</w:t>
            </w:r>
          </w:p>
        </w:tc>
      </w:tr>
      <w:tr w:rsidR="00347035" w:rsidRPr="00F30253" w:rsidTr="00A26573">
        <w:tc>
          <w:tcPr>
            <w:tcW w:w="4019" w:type="dxa"/>
            <w:vMerge/>
          </w:tcPr>
          <w:p w:rsidR="00347035" w:rsidRPr="00F30253" w:rsidRDefault="00347035" w:rsidP="00A2657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Disahkan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Oleh</w:t>
            </w:r>
            <w:proofErr w:type="spellEnd"/>
          </w:p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7035" w:rsidRPr="00F30253" w:rsidRDefault="00347035" w:rsidP="00A2657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Atasan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Penyedia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Pembantu</w:t>
            </w:r>
            <w:proofErr w:type="spellEnd"/>
          </w:p>
          <w:p w:rsidR="00347035" w:rsidRPr="00F30253" w:rsidRDefault="00347035" w:rsidP="00A2657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47035" w:rsidRPr="00F30253" w:rsidRDefault="00347035" w:rsidP="00A2657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47035" w:rsidRPr="00F30253" w:rsidRDefault="00347035" w:rsidP="00A2657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47035" w:rsidRDefault="00347035" w:rsidP="00A26573">
            <w:pPr>
              <w:tabs>
                <w:tab w:val="left" w:pos="1496"/>
                <w:tab w:val="left" w:pos="1620"/>
                <w:tab w:val="left" w:pos="2160"/>
              </w:tabs>
              <w:adjustRightInd w:val="0"/>
              <w:spacing w:before="120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                   AGUS CIPTO WALUYO</w:t>
            </w:r>
          </w:p>
          <w:p w:rsidR="00347035" w:rsidRPr="00F30253" w:rsidRDefault="00347035" w:rsidP="00A2657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47035" w:rsidRPr="00F30253" w:rsidTr="00A26573">
        <w:tc>
          <w:tcPr>
            <w:tcW w:w="4019" w:type="dxa"/>
            <w:vMerge/>
          </w:tcPr>
          <w:p w:rsidR="00347035" w:rsidRPr="00F30253" w:rsidRDefault="00347035" w:rsidP="00A2657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Nama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SOP</w:t>
            </w:r>
          </w:p>
        </w:tc>
        <w:tc>
          <w:tcPr>
            <w:tcW w:w="4395" w:type="dxa"/>
          </w:tcPr>
          <w:p w:rsidR="00347035" w:rsidRPr="00F30253" w:rsidRDefault="00347035" w:rsidP="00A26573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UJI KONSEKUENSI  INFORMASI PUBLIK</w:t>
            </w: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BADAN KESATUAN BANGSA DAN POLITIK </w:t>
            </w:r>
          </w:p>
        </w:tc>
      </w:tr>
    </w:tbl>
    <w:p w:rsidR="00347035" w:rsidRPr="00F30253" w:rsidRDefault="00347035" w:rsidP="00347035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0965" w:type="dxa"/>
        <w:tblInd w:w="-905" w:type="dxa"/>
        <w:tblLook w:val="04A0"/>
      </w:tblPr>
      <w:tblGrid>
        <w:gridCol w:w="5153"/>
        <w:gridCol w:w="5812"/>
      </w:tblGrid>
      <w:tr w:rsidR="00347035" w:rsidRPr="00F30253" w:rsidTr="00A26573">
        <w:tc>
          <w:tcPr>
            <w:tcW w:w="5153" w:type="dxa"/>
          </w:tcPr>
          <w:p w:rsidR="00347035" w:rsidRPr="00F30253" w:rsidRDefault="00347035" w:rsidP="00A26573">
            <w:pPr>
              <w:spacing w:line="276" w:lineRule="auto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Dasar</w:t>
            </w:r>
            <w:proofErr w:type="spellEnd"/>
            <w:r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Hukum</w:t>
            </w:r>
            <w:proofErr w:type="spellEnd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:rsidR="00347035" w:rsidRPr="00F30253" w:rsidRDefault="00347035" w:rsidP="00A26573">
            <w:pPr>
              <w:spacing w:line="276" w:lineRule="auto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Kualifikasi</w:t>
            </w:r>
            <w:proofErr w:type="spellEnd"/>
            <w:r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Pelaksana</w:t>
            </w:r>
            <w:proofErr w:type="spellEnd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47035" w:rsidRPr="00F30253" w:rsidTr="00A26573">
        <w:trPr>
          <w:trHeight w:val="562"/>
        </w:trPr>
        <w:tc>
          <w:tcPr>
            <w:tcW w:w="5153" w:type="dxa"/>
          </w:tcPr>
          <w:p w:rsidR="00347035" w:rsidRPr="00F30253" w:rsidRDefault="00347035" w:rsidP="00A2657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t>Undang-Undang Nomor 14 Tahun 2008 tentang Keterbukaan Informasi Publik (Lembaran Negara Republik Indonesia Tahun 2008 Nomor 61, Tambahan Lembaran Negara Republik Indonesia Nomor 4846);</w:t>
            </w:r>
          </w:p>
        </w:tc>
        <w:tc>
          <w:tcPr>
            <w:tcW w:w="5812" w:type="dxa"/>
            <w:vMerge w:val="restart"/>
          </w:tcPr>
          <w:p w:rsidR="00347035" w:rsidRDefault="00347035" w:rsidP="00A26573">
            <w:pPr>
              <w:ind w:left="-1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347035" w:rsidRDefault="00347035" w:rsidP="00A26573">
            <w:pPr>
              <w:ind w:left="-1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347035" w:rsidRDefault="00347035" w:rsidP="00A26573">
            <w:pPr>
              <w:ind w:left="-1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347035" w:rsidRDefault="00347035" w:rsidP="00A26573">
            <w:pPr>
              <w:ind w:left="-1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347035" w:rsidRDefault="00347035" w:rsidP="00A26573">
            <w:pPr>
              <w:ind w:left="-1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347035" w:rsidRPr="005E2CBC" w:rsidRDefault="00347035" w:rsidP="00A26573">
            <w:pPr>
              <w:ind w:left="-1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347035" w:rsidRPr="00F30253" w:rsidTr="00A26573">
        <w:trPr>
          <w:trHeight w:val="560"/>
        </w:trPr>
        <w:tc>
          <w:tcPr>
            <w:tcW w:w="5153" w:type="dxa"/>
          </w:tcPr>
          <w:p w:rsidR="00347035" w:rsidRPr="00F30253" w:rsidRDefault="00347035" w:rsidP="00A2657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t>Peraturan Pemerintah Nomor 61 Tahun 2010 tentang Pelaksanaan Undang-Undang Nomor 14 Tahun 2008 tentang Keterbukaan Informasi Publik (Lembaran Negara Republik Indonesia Tahun 2010 Nomor 99, Tambahan Lembaran Negara Republik Indonesia Nomor 5149);</w:t>
            </w:r>
          </w:p>
        </w:tc>
        <w:tc>
          <w:tcPr>
            <w:tcW w:w="5812" w:type="dxa"/>
            <w:vMerge/>
          </w:tcPr>
          <w:p w:rsidR="00347035" w:rsidRPr="00F30253" w:rsidRDefault="00347035" w:rsidP="00A2657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47035" w:rsidRPr="00F30253" w:rsidTr="00A26573">
        <w:trPr>
          <w:trHeight w:val="560"/>
        </w:trPr>
        <w:tc>
          <w:tcPr>
            <w:tcW w:w="5153" w:type="dxa"/>
          </w:tcPr>
          <w:p w:rsidR="00347035" w:rsidRPr="00F30253" w:rsidRDefault="00347035" w:rsidP="00A2657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t xml:space="preserve">Peraturan Komisi Informasi Pusat Nomor 1 Tahun 2010 tentang Standar Layanan Informasi Publik (Berita Negara        Republik Indonesia Tahun </w:t>
            </w: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lastRenderedPageBreak/>
              <w:t>2010 Nomor 272);</w:t>
            </w:r>
          </w:p>
        </w:tc>
        <w:tc>
          <w:tcPr>
            <w:tcW w:w="5812" w:type="dxa"/>
            <w:vMerge/>
          </w:tcPr>
          <w:p w:rsidR="00347035" w:rsidRPr="00F30253" w:rsidRDefault="00347035" w:rsidP="00A2657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47035" w:rsidRPr="00F30253" w:rsidTr="00A26573">
        <w:trPr>
          <w:trHeight w:val="140"/>
        </w:trPr>
        <w:tc>
          <w:tcPr>
            <w:tcW w:w="5153" w:type="dxa"/>
          </w:tcPr>
          <w:p w:rsidR="00347035" w:rsidRPr="00F30253" w:rsidRDefault="00347035" w:rsidP="00A2657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lastRenderedPageBreak/>
              <w:t>Peraturan Bupati Karanganyar Nomor 24 Tahun 2017 tentang Pedoman dan Pengelolaan Pelayanan dan Informasi;</w:t>
            </w:r>
          </w:p>
          <w:p w:rsidR="00347035" w:rsidRDefault="00347035" w:rsidP="00A26573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id-ID" w:eastAsia="en-GB"/>
              </w:rPr>
            </w:pPr>
          </w:p>
          <w:p w:rsidR="00347035" w:rsidRPr="005E2CBC" w:rsidRDefault="00347035" w:rsidP="00A26573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id-ID" w:eastAsia="en-GB"/>
              </w:rPr>
            </w:pPr>
          </w:p>
        </w:tc>
        <w:tc>
          <w:tcPr>
            <w:tcW w:w="5812" w:type="dxa"/>
            <w:vMerge/>
          </w:tcPr>
          <w:p w:rsidR="00347035" w:rsidRPr="00F30253" w:rsidRDefault="00347035" w:rsidP="00A2657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47035" w:rsidRPr="00F30253" w:rsidTr="00A26573">
        <w:tc>
          <w:tcPr>
            <w:tcW w:w="5153" w:type="dxa"/>
          </w:tcPr>
          <w:p w:rsidR="00347035" w:rsidRDefault="00347035" w:rsidP="00A26573">
            <w:pPr>
              <w:spacing w:line="276" w:lineRule="auto"/>
              <w:jc w:val="both"/>
              <w:rPr>
                <w:rFonts w:ascii="Bookman Old Style" w:hAnsi="Bookman Old Style" w:cs="Calibri"/>
                <w:b/>
                <w:color w:val="000000"/>
                <w:sz w:val="24"/>
                <w:szCs w:val="24"/>
                <w:lang w:val="id-ID"/>
              </w:rPr>
            </w:pPr>
          </w:p>
          <w:p w:rsidR="00347035" w:rsidRPr="00F30253" w:rsidRDefault="00347035" w:rsidP="00A26573">
            <w:pPr>
              <w:spacing w:line="276" w:lineRule="auto"/>
              <w:jc w:val="both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KETERKAITAN:</w:t>
            </w:r>
          </w:p>
        </w:tc>
        <w:tc>
          <w:tcPr>
            <w:tcW w:w="5812" w:type="dxa"/>
          </w:tcPr>
          <w:p w:rsidR="00347035" w:rsidRDefault="00347035" w:rsidP="00A26573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</w:p>
          <w:p w:rsidR="00347035" w:rsidRPr="00F30253" w:rsidRDefault="00347035" w:rsidP="00A26573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PERALATAN PELAKSANA:</w:t>
            </w:r>
          </w:p>
        </w:tc>
      </w:tr>
      <w:tr w:rsidR="00347035" w:rsidRPr="00F30253" w:rsidTr="00A26573">
        <w:trPr>
          <w:trHeight w:val="836"/>
        </w:trPr>
        <w:tc>
          <w:tcPr>
            <w:tcW w:w="5153" w:type="dxa"/>
          </w:tcPr>
          <w:p w:rsidR="00347035" w:rsidRDefault="00347035" w:rsidP="00A26573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  <w:lang w:val="id-ID"/>
              </w:rPr>
            </w:pPr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PPID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Utama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;</w:t>
            </w:r>
          </w:p>
          <w:p w:rsidR="00347035" w:rsidRPr="00BB3060" w:rsidRDefault="00347035" w:rsidP="00A26573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5812" w:type="dxa"/>
          </w:tcPr>
          <w:p w:rsidR="00347035" w:rsidRPr="001E62D1" w:rsidRDefault="00347035" w:rsidP="00A26573">
            <w:pPr>
              <w:pStyle w:val="ListParagraph"/>
              <w:spacing w:line="276" w:lineRule="auto"/>
              <w:ind w:left="36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Website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,dokumentasi dan informasi,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Perang</w:t>
            </w:r>
            <w:r>
              <w:rPr>
                <w:rFonts w:ascii="Bookman Old Style" w:hAnsi="Bookman Old Style"/>
                <w:sz w:val="24"/>
                <w:szCs w:val="24"/>
              </w:rPr>
              <w:t>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omputer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tulis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kantor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,</w:t>
            </w:r>
          </w:p>
        </w:tc>
      </w:tr>
      <w:tr w:rsidR="00347035" w:rsidRPr="00F30253" w:rsidTr="00A26573">
        <w:tc>
          <w:tcPr>
            <w:tcW w:w="5153" w:type="dxa"/>
          </w:tcPr>
          <w:p w:rsidR="00347035" w:rsidRPr="00F30253" w:rsidRDefault="00347035" w:rsidP="00A26573">
            <w:pPr>
              <w:spacing w:line="276" w:lineRule="auto"/>
              <w:jc w:val="both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PERINGATAN:</w:t>
            </w:r>
          </w:p>
        </w:tc>
        <w:tc>
          <w:tcPr>
            <w:tcW w:w="5812" w:type="dxa"/>
          </w:tcPr>
          <w:p w:rsidR="00347035" w:rsidRPr="00F30253" w:rsidRDefault="00347035" w:rsidP="00A26573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PENCATATAN &amp; PENDAFTARAN:</w:t>
            </w:r>
          </w:p>
        </w:tc>
      </w:tr>
      <w:tr w:rsidR="00347035" w:rsidRPr="00F30253" w:rsidTr="00A26573">
        <w:tc>
          <w:tcPr>
            <w:tcW w:w="5153" w:type="dxa"/>
          </w:tcPr>
          <w:p w:rsidR="00347035" w:rsidRPr="00F30253" w:rsidRDefault="00347035" w:rsidP="00A26573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Jika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SOP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dilaksanakan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maka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akan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: </w:t>
            </w:r>
          </w:p>
          <w:p w:rsidR="00347035" w:rsidRPr="001E62D1" w:rsidRDefault="00347035" w:rsidP="00A26573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  <w:lang w:val="id-ID"/>
              </w:rPr>
              <w:t>Dimungkinkan ada gugatan terkait dokumentasi dan informasi.</w:t>
            </w:r>
          </w:p>
          <w:p w:rsidR="00347035" w:rsidRPr="00F30253" w:rsidRDefault="00347035" w:rsidP="00A26573">
            <w:pPr>
              <w:pStyle w:val="ListParagraph"/>
              <w:spacing w:line="276" w:lineRule="auto"/>
              <w:ind w:left="360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347035" w:rsidRDefault="00347035" w:rsidP="00A2657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7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C5A4A">
              <w:rPr>
                <w:rFonts w:ascii="Bookman Old Style" w:hAnsi="Bookman Old Style"/>
                <w:sz w:val="24"/>
                <w:szCs w:val="24"/>
                <w:lang w:val="id-ID"/>
              </w:rPr>
              <w:t>Mengumpulkan seluruh dokumentasi dan informasi dari bidang penyedia dokumentasi dan informasi</w:t>
            </w:r>
            <w:r w:rsidRPr="00EC5A4A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347035" w:rsidRDefault="00347035" w:rsidP="00A2657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7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C5A4A">
              <w:rPr>
                <w:rFonts w:ascii="Bookman Old Style" w:hAnsi="Bookman Old Style"/>
                <w:sz w:val="24"/>
                <w:szCs w:val="24"/>
                <w:lang w:val="id-ID"/>
              </w:rPr>
              <w:t>Mengklasifikasikan dokumentasi dan informasi ;</w:t>
            </w:r>
          </w:p>
          <w:p w:rsidR="00347035" w:rsidRDefault="00347035" w:rsidP="00A2657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7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C5A4A">
              <w:rPr>
                <w:rFonts w:ascii="Bookman Old Style" w:hAnsi="Bookman Old Style"/>
                <w:sz w:val="24"/>
                <w:szCs w:val="24"/>
                <w:lang w:val="id-ID"/>
              </w:rPr>
              <w:t>Meminta persetujuan dari Atasan PPID Pembantu ;</w:t>
            </w:r>
          </w:p>
          <w:p w:rsidR="00347035" w:rsidRPr="00EC5A4A" w:rsidRDefault="00347035" w:rsidP="00A26573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7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C5A4A">
              <w:rPr>
                <w:rFonts w:ascii="Bookman Old Style" w:hAnsi="Bookman Old Style"/>
                <w:sz w:val="24"/>
                <w:szCs w:val="24"/>
                <w:lang w:val="id-ID"/>
              </w:rPr>
              <w:t>Mengirim semua dokumentasi dan informasi kepada PPID Utama untuk dilakkukan uji konsekuensi publik.</w:t>
            </w:r>
          </w:p>
        </w:tc>
      </w:tr>
    </w:tbl>
    <w:p w:rsidR="00347035" w:rsidRPr="00F30253" w:rsidRDefault="00347035" w:rsidP="00347035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4E1DAF" w:rsidRDefault="004E1DA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Pr="00F30253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4E1DAF" w:rsidRPr="00F30253" w:rsidRDefault="004E1DA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tbl>
      <w:tblPr>
        <w:tblStyle w:val="TableGrid"/>
        <w:tblW w:w="10965" w:type="dxa"/>
        <w:tblInd w:w="-905" w:type="dxa"/>
        <w:tblLook w:val="04A0"/>
      </w:tblPr>
      <w:tblGrid>
        <w:gridCol w:w="4019"/>
        <w:gridCol w:w="2551"/>
        <w:gridCol w:w="4395"/>
      </w:tblGrid>
      <w:tr w:rsidR="00347035" w:rsidRPr="00F30253" w:rsidTr="00A26573">
        <w:tc>
          <w:tcPr>
            <w:tcW w:w="4019" w:type="dxa"/>
            <w:vMerge w:val="restart"/>
          </w:tcPr>
          <w:p w:rsidR="00347035" w:rsidRPr="00F30253" w:rsidRDefault="00347035" w:rsidP="00A26573">
            <w:pPr>
              <w:spacing w:before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882650</wp:posOffset>
                  </wp:positionH>
                  <wp:positionV relativeFrom="margin">
                    <wp:posOffset>30149</wp:posOffset>
                  </wp:positionV>
                  <wp:extent cx="897890" cy="1085215"/>
                  <wp:effectExtent l="0" t="0" r="0" b="635"/>
                  <wp:wrapSquare wrapText="bothSides"/>
                  <wp:docPr id="9" name="Picture 3" descr="https://pelangidigitalprinting.files.wordpress.com/2013/02/logo-kabupaten-karangany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langidigitalprinting.files.wordpress.com/2013/02/logo-kabupaten-karangany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PEMERINTAH KABUPATEN</w:t>
            </w:r>
          </w:p>
          <w:p w:rsidR="00347035" w:rsidRPr="00F30253" w:rsidRDefault="00347035" w:rsidP="00A2657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KARANGANYAR</w:t>
            </w:r>
          </w:p>
          <w:p w:rsidR="00347035" w:rsidRPr="00F30253" w:rsidRDefault="00347035" w:rsidP="00A2657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347035" w:rsidRPr="00F30253" w:rsidRDefault="00347035" w:rsidP="00A2657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BADAN KESATUAN BANGSA DAN POLITIK </w:t>
            </w:r>
          </w:p>
          <w:p w:rsidR="00347035" w:rsidRPr="00F30253" w:rsidRDefault="00347035" w:rsidP="00A2657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PPID PEMBANTU</w:t>
            </w:r>
          </w:p>
        </w:tc>
        <w:tc>
          <w:tcPr>
            <w:tcW w:w="2551" w:type="dxa"/>
          </w:tcPr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Nomor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SOP</w:t>
            </w:r>
          </w:p>
        </w:tc>
        <w:tc>
          <w:tcPr>
            <w:tcW w:w="4395" w:type="dxa"/>
          </w:tcPr>
          <w:p w:rsidR="00347035" w:rsidRPr="00F30253" w:rsidRDefault="00834515" w:rsidP="00A2657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040/025.04</w:t>
            </w:r>
            <w:r w:rsidRPr="00E07FC8">
              <w:rPr>
                <w:rFonts w:ascii="Bookman Old Style" w:hAnsi="Bookman Old Style"/>
              </w:rPr>
              <w:t>/2020</w:t>
            </w:r>
          </w:p>
        </w:tc>
      </w:tr>
      <w:tr w:rsidR="00347035" w:rsidRPr="00F30253" w:rsidTr="00A26573">
        <w:tc>
          <w:tcPr>
            <w:tcW w:w="4019" w:type="dxa"/>
            <w:vMerge/>
          </w:tcPr>
          <w:p w:rsidR="00347035" w:rsidRPr="00F30253" w:rsidRDefault="00347035" w:rsidP="00A2657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TanggalPembuatan</w:t>
            </w:r>
            <w:proofErr w:type="spellEnd"/>
          </w:p>
        </w:tc>
        <w:tc>
          <w:tcPr>
            <w:tcW w:w="4395" w:type="dxa"/>
          </w:tcPr>
          <w:p w:rsidR="00347035" w:rsidRPr="00F30253" w:rsidRDefault="00347035" w:rsidP="00A2657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Maret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2018</w:t>
            </w:r>
          </w:p>
        </w:tc>
      </w:tr>
      <w:tr w:rsidR="00347035" w:rsidRPr="00F30253" w:rsidTr="00A26573">
        <w:tc>
          <w:tcPr>
            <w:tcW w:w="4019" w:type="dxa"/>
            <w:vMerge/>
          </w:tcPr>
          <w:p w:rsidR="00347035" w:rsidRPr="00F30253" w:rsidRDefault="00347035" w:rsidP="00A2657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TanggalRevisi</w:t>
            </w:r>
            <w:proofErr w:type="spellEnd"/>
          </w:p>
        </w:tc>
        <w:tc>
          <w:tcPr>
            <w:tcW w:w="4395" w:type="dxa"/>
          </w:tcPr>
          <w:p w:rsidR="00347035" w:rsidRPr="00F30253" w:rsidRDefault="00347035" w:rsidP="00A2657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347035" w:rsidRPr="00F30253" w:rsidTr="00A26573">
        <w:tc>
          <w:tcPr>
            <w:tcW w:w="4019" w:type="dxa"/>
            <w:vMerge/>
          </w:tcPr>
          <w:p w:rsidR="00347035" w:rsidRPr="00F30253" w:rsidRDefault="00347035" w:rsidP="00A2657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TanggalEfektif</w:t>
            </w:r>
            <w:proofErr w:type="spellEnd"/>
          </w:p>
        </w:tc>
        <w:tc>
          <w:tcPr>
            <w:tcW w:w="4395" w:type="dxa"/>
          </w:tcPr>
          <w:p w:rsidR="00347035" w:rsidRPr="00F30253" w:rsidRDefault="00347035" w:rsidP="00A2657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Maret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2018</w:t>
            </w:r>
          </w:p>
        </w:tc>
      </w:tr>
      <w:tr w:rsidR="00347035" w:rsidRPr="00F30253" w:rsidTr="00A26573">
        <w:tc>
          <w:tcPr>
            <w:tcW w:w="4019" w:type="dxa"/>
            <w:vMerge/>
          </w:tcPr>
          <w:p w:rsidR="00347035" w:rsidRPr="00F30253" w:rsidRDefault="00347035" w:rsidP="00A2657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DisahkanOleh</w:t>
            </w:r>
            <w:proofErr w:type="spellEnd"/>
          </w:p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47035" w:rsidRPr="00F30253" w:rsidRDefault="00347035" w:rsidP="00A2657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Atasan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Penyedia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Pembantu</w:t>
            </w:r>
            <w:proofErr w:type="spellEnd"/>
          </w:p>
          <w:p w:rsidR="00347035" w:rsidRPr="00F30253" w:rsidRDefault="00347035" w:rsidP="00A2657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47035" w:rsidRPr="00F30253" w:rsidRDefault="00347035" w:rsidP="00A2657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47035" w:rsidRPr="00F30253" w:rsidRDefault="00347035" w:rsidP="00A2657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347035" w:rsidRPr="00F30253" w:rsidRDefault="00347035" w:rsidP="00A2657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Arial"/>
              </w:rPr>
              <w:t xml:space="preserve">                    AGUS CIPTO WALUYO</w:t>
            </w:r>
          </w:p>
        </w:tc>
      </w:tr>
      <w:tr w:rsidR="00347035" w:rsidRPr="00F30253" w:rsidTr="00A26573">
        <w:tc>
          <w:tcPr>
            <w:tcW w:w="4019" w:type="dxa"/>
            <w:vMerge/>
          </w:tcPr>
          <w:p w:rsidR="00347035" w:rsidRPr="00F30253" w:rsidRDefault="00347035" w:rsidP="00A2657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7035" w:rsidRPr="00F30253" w:rsidRDefault="00347035" w:rsidP="00A26573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Nama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SOP</w:t>
            </w:r>
          </w:p>
        </w:tc>
        <w:tc>
          <w:tcPr>
            <w:tcW w:w="4395" w:type="dxa"/>
          </w:tcPr>
          <w:p w:rsidR="00C62605" w:rsidRDefault="00347035" w:rsidP="00A26573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PENANGANAN KEBERATAN INFORMASI PUBLIK</w:t>
            </w: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:rsidR="00347035" w:rsidRPr="00F30253" w:rsidRDefault="00347035" w:rsidP="00A26573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BADAN KESATUAN BANGSA DAN POLITIK</w:t>
            </w:r>
          </w:p>
        </w:tc>
      </w:tr>
    </w:tbl>
    <w:p w:rsidR="00347035" w:rsidRPr="00F30253" w:rsidRDefault="00347035" w:rsidP="00347035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0965" w:type="dxa"/>
        <w:tblInd w:w="-905" w:type="dxa"/>
        <w:tblLook w:val="04A0"/>
      </w:tblPr>
      <w:tblGrid>
        <w:gridCol w:w="5153"/>
        <w:gridCol w:w="5812"/>
      </w:tblGrid>
      <w:tr w:rsidR="00347035" w:rsidRPr="00F30253" w:rsidTr="00A26573">
        <w:tc>
          <w:tcPr>
            <w:tcW w:w="5153" w:type="dxa"/>
          </w:tcPr>
          <w:p w:rsidR="00347035" w:rsidRPr="00F30253" w:rsidRDefault="00347035" w:rsidP="00A26573">
            <w:pPr>
              <w:spacing w:line="276" w:lineRule="auto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DasarHukum</w:t>
            </w:r>
            <w:proofErr w:type="spellEnd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:rsidR="00347035" w:rsidRPr="00F30253" w:rsidRDefault="00347035" w:rsidP="00A26573">
            <w:pPr>
              <w:spacing w:line="276" w:lineRule="auto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KualifikasiPelaksana</w:t>
            </w:r>
            <w:proofErr w:type="spellEnd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47035" w:rsidRPr="00F30253" w:rsidTr="00A26573">
        <w:trPr>
          <w:trHeight w:val="562"/>
        </w:trPr>
        <w:tc>
          <w:tcPr>
            <w:tcW w:w="5153" w:type="dxa"/>
          </w:tcPr>
          <w:p w:rsidR="00347035" w:rsidRPr="00F30253" w:rsidRDefault="00347035" w:rsidP="00A2657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t>Undang-Undang Nomor 14 Tahun 2008 tentang Keterbukaan Informasi Publik (Lembaran Negara Republik Indonesia Tahun 2008 Nomor 61, Tambahan Lembaran Negara Republik Indonesia Nomor 4846);</w:t>
            </w:r>
          </w:p>
        </w:tc>
        <w:tc>
          <w:tcPr>
            <w:tcW w:w="5812" w:type="dxa"/>
            <w:vMerge w:val="restart"/>
          </w:tcPr>
          <w:p w:rsidR="00347035" w:rsidRPr="005E2CBC" w:rsidRDefault="00347035" w:rsidP="00A26573">
            <w:pPr>
              <w:pStyle w:val="ListParagraph"/>
              <w:ind w:left="34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347035" w:rsidRPr="00F30253" w:rsidTr="00A26573">
        <w:trPr>
          <w:trHeight w:val="560"/>
        </w:trPr>
        <w:tc>
          <w:tcPr>
            <w:tcW w:w="5153" w:type="dxa"/>
          </w:tcPr>
          <w:p w:rsidR="00347035" w:rsidRPr="00F30253" w:rsidRDefault="00347035" w:rsidP="00A2657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t>Peraturan Pemerintah Nomor 61 Tahun 2010 tentang Pelaksanaan Undang-Undang Nomor 14 Tahun 2008 tentang Keterbukaan Informasi Publik (Lembaran Negara Republik Indonesia Tahun 2010 Nomor 99, Tambahan Lembaran Negara Republik Indonesia Nomor 5149);</w:t>
            </w:r>
          </w:p>
        </w:tc>
        <w:tc>
          <w:tcPr>
            <w:tcW w:w="5812" w:type="dxa"/>
            <w:vMerge/>
          </w:tcPr>
          <w:p w:rsidR="00347035" w:rsidRPr="00F30253" w:rsidRDefault="00347035" w:rsidP="00A2657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47035" w:rsidRPr="00F30253" w:rsidTr="00A26573">
        <w:trPr>
          <w:trHeight w:val="560"/>
        </w:trPr>
        <w:tc>
          <w:tcPr>
            <w:tcW w:w="5153" w:type="dxa"/>
          </w:tcPr>
          <w:p w:rsidR="00347035" w:rsidRPr="00F30253" w:rsidRDefault="00347035" w:rsidP="00A2657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t xml:space="preserve">Peraturan Komisi Informasi Pusat Nomor 1 Tahun 2010 tentang Standar Layanan Informasi Publik (Berita Negara        Republik Indonesia Tahun </w:t>
            </w: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lastRenderedPageBreak/>
              <w:t>2010 Nomor 272);</w:t>
            </w:r>
          </w:p>
        </w:tc>
        <w:tc>
          <w:tcPr>
            <w:tcW w:w="5812" w:type="dxa"/>
            <w:vMerge/>
          </w:tcPr>
          <w:p w:rsidR="00347035" w:rsidRPr="00F30253" w:rsidRDefault="00347035" w:rsidP="00A2657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47035" w:rsidRPr="00F30253" w:rsidTr="00A26573">
        <w:trPr>
          <w:trHeight w:val="140"/>
        </w:trPr>
        <w:tc>
          <w:tcPr>
            <w:tcW w:w="5153" w:type="dxa"/>
          </w:tcPr>
          <w:p w:rsidR="00347035" w:rsidRPr="00F30253" w:rsidRDefault="00347035" w:rsidP="00A26573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lastRenderedPageBreak/>
              <w:t>Peraturan Bupati Karanganyar Nomor 24 Tahun 2017 tentang Pedoman dan Pengelolaan Pelayanan dan Informasi;</w:t>
            </w:r>
          </w:p>
          <w:p w:rsidR="00347035" w:rsidRPr="005E2CBC" w:rsidRDefault="00347035" w:rsidP="00A26573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id-ID" w:eastAsia="en-GB"/>
              </w:rPr>
            </w:pPr>
          </w:p>
        </w:tc>
        <w:tc>
          <w:tcPr>
            <w:tcW w:w="5812" w:type="dxa"/>
            <w:vMerge/>
          </w:tcPr>
          <w:p w:rsidR="00347035" w:rsidRPr="00F30253" w:rsidRDefault="00347035" w:rsidP="00A2657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47035" w:rsidRPr="00F30253" w:rsidTr="00A26573">
        <w:tc>
          <w:tcPr>
            <w:tcW w:w="5153" w:type="dxa"/>
          </w:tcPr>
          <w:p w:rsidR="00347035" w:rsidRPr="00F30253" w:rsidRDefault="00347035" w:rsidP="00A26573">
            <w:pPr>
              <w:spacing w:line="276" w:lineRule="auto"/>
              <w:jc w:val="both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KETERKAITAN:</w:t>
            </w:r>
          </w:p>
        </w:tc>
        <w:tc>
          <w:tcPr>
            <w:tcW w:w="5812" w:type="dxa"/>
          </w:tcPr>
          <w:p w:rsidR="00347035" w:rsidRPr="00F30253" w:rsidRDefault="00347035" w:rsidP="00A26573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PERALATAN PELAKSANA:</w:t>
            </w:r>
          </w:p>
        </w:tc>
      </w:tr>
      <w:tr w:rsidR="00347035" w:rsidRPr="00F30253" w:rsidTr="00A26573">
        <w:trPr>
          <w:trHeight w:val="836"/>
        </w:trPr>
        <w:tc>
          <w:tcPr>
            <w:tcW w:w="5153" w:type="dxa"/>
          </w:tcPr>
          <w:p w:rsidR="00347035" w:rsidRDefault="00347035" w:rsidP="00A26573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  <w:lang w:val="id-ID"/>
              </w:rPr>
            </w:pPr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PPID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Utama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;</w:t>
            </w:r>
          </w:p>
          <w:p w:rsidR="00347035" w:rsidRPr="00BB3060" w:rsidRDefault="00347035" w:rsidP="00A26573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5812" w:type="dxa"/>
          </w:tcPr>
          <w:p w:rsidR="00347035" w:rsidRPr="001E62D1" w:rsidRDefault="00347035" w:rsidP="00A26573">
            <w:pPr>
              <w:pStyle w:val="ListParagraph"/>
              <w:spacing w:line="276" w:lineRule="auto"/>
              <w:ind w:left="36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Website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,dokumentasi dan informasi,,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Perang</w:t>
            </w:r>
            <w:r>
              <w:rPr>
                <w:rFonts w:ascii="Bookman Old Style" w:hAnsi="Bookman Old Style"/>
                <w:sz w:val="24"/>
                <w:szCs w:val="24"/>
              </w:rPr>
              <w:t>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computer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, form keberatan dari Pemohon,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Alattuliskantor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,</w:t>
            </w:r>
          </w:p>
        </w:tc>
      </w:tr>
      <w:tr w:rsidR="00347035" w:rsidRPr="00F30253" w:rsidTr="00A26573">
        <w:tc>
          <w:tcPr>
            <w:tcW w:w="5153" w:type="dxa"/>
          </w:tcPr>
          <w:p w:rsidR="00347035" w:rsidRPr="00F30253" w:rsidRDefault="00347035" w:rsidP="00A26573">
            <w:pPr>
              <w:spacing w:line="276" w:lineRule="auto"/>
              <w:jc w:val="both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PERINGATAN:</w:t>
            </w:r>
          </w:p>
        </w:tc>
        <w:tc>
          <w:tcPr>
            <w:tcW w:w="5812" w:type="dxa"/>
          </w:tcPr>
          <w:p w:rsidR="00347035" w:rsidRPr="00F30253" w:rsidRDefault="00347035" w:rsidP="00A26573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PENCATATAN &amp; PENDAFTARAN:</w:t>
            </w:r>
          </w:p>
        </w:tc>
      </w:tr>
      <w:tr w:rsidR="00347035" w:rsidRPr="00F30253" w:rsidTr="00A26573">
        <w:tc>
          <w:tcPr>
            <w:tcW w:w="5153" w:type="dxa"/>
          </w:tcPr>
          <w:p w:rsidR="00347035" w:rsidRPr="00F30253" w:rsidRDefault="00347035" w:rsidP="00A26573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Jika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SOP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initidakdilaksanakanmakaakan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: </w:t>
            </w:r>
          </w:p>
          <w:p w:rsidR="00347035" w:rsidRPr="001E62D1" w:rsidRDefault="00347035" w:rsidP="00A26573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  <w:lang w:val="id-ID"/>
              </w:rPr>
              <w:t>Tidak ada penyelesaian atas keberatan pemohon.</w:t>
            </w:r>
          </w:p>
          <w:p w:rsidR="00347035" w:rsidRPr="00F30253" w:rsidRDefault="00347035" w:rsidP="00A26573">
            <w:pPr>
              <w:pStyle w:val="ListParagraph"/>
              <w:spacing w:line="276" w:lineRule="auto"/>
              <w:ind w:left="360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347035" w:rsidRDefault="00347035" w:rsidP="00A26573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4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F6EB5">
              <w:rPr>
                <w:rFonts w:ascii="Bookman Old Style" w:hAnsi="Bookman Old Style"/>
                <w:sz w:val="24"/>
                <w:szCs w:val="24"/>
                <w:lang w:val="id-ID"/>
              </w:rPr>
              <w:t>Pengajuan keberatan atas suatu dokumentasi dan informasi</w:t>
            </w:r>
            <w:r w:rsidRPr="006F6EB5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347035" w:rsidRDefault="00347035" w:rsidP="00A26573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4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A40B6">
              <w:rPr>
                <w:rFonts w:ascii="Bookman Old Style" w:hAnsi="Bookman Old Style"/>
                <w:sz w:val="24"/>
                <w:szCs w:val="24"/>
                <w:lang w:val="id-ID"/>
              </w:rPr>
              <w:t>Meneliti dokumen dan informasi yang dimaksud oleh pemohon ;</w:t>
            </w:r>
          </w:p>
          <w:p w:rsidR="00347035" w:rsidRDefault="00347035" w:rsidP="00A26573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4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A40B6">
              <w:rPr>
                <w:rFonts w:ascii="Bookman Old Style" w:hAnsi="Bookman Old Style"/>
                <w:sz w:val="24"/>
                <w:szCs w:val="24"/>
                <w:lang w:val="id-ID"/>
              </w:rPr>
              <w:t>Jika tidak masuk dalam informasi yang dikecualikan dan tidak masuk dalam dokumen dan informasi yang dikecualikan, permohonan dokumen dan informasi bisa dilayani demikian sebaliknya ;</w:t>
            </w:r>
          </w:p>
          <w:p w:rsidR="00347035" w:rsidRPr="00EA40B6" w:rsidRDefault="00347035" w:rsidP="00A26573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ind w:left="34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A40B6">
              <w:rPr>
                <w:rFonts w:ascii="Bookman Old Style" w:hAnsi="Bookman Old Style"/>
                <w:sz w:val="24"/>
                <w:szCs w:val="24"/>
              </w:rPr>
              <w:t>A</w:t>
            </w:r>
            <w:r w:rsidRPr="00EA40B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pabila pemohon keberatan, PPID Pembantu membuat </w:t>
            </w:r>
            <w:proofErr w:type="gramStart"/>
            <w:r w:rsidRPr="00EA40B6">
              <w:rPr>
                <w:rFonts w:ascii="Bookman Old Style" w:hAnsi="Bookman Old Style"/>
                <w:sz w:val="24"/>
                <w:szCs w:val="24"/>
                <w:lang w:val="id-ID"/>
              </w:rPr>
              <w:t>surat</w:t>
            </w:r>
            <w:proofErr w:type="gramEnd"/>
            <w:r w:rsidRPr="00EA40B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kepada PPID Utama dengan sepengetahuan Atasan PPID Pembantu.</w:t>
            </w:r>
          </w:p>
        </w:tc>
      </w:tr>
    </w:tbl>
    <w:p w:rsidR="00347035" w:rsidRPr="00F30253" w:rsidRDefault="00347035" w:rsidP="00347035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347035" w:rsidRDefault="00347035" w:rsidP="00347035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id-ID" w:eastAsia="en-GB"/>
        </w:rPr>
      </w:pPr>
    </w:p>
    <w:p w:rsidR="00347035" w:rsidRDefault="00347035" w:rsidP="00347035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id-ID" w:eastAsia="en-GB"/>
        </w:rPr>
      </w:pPr>
    </w:p>
    <w:p w:rsidR="004E1DAF" w:rsidRDefault="004E1DA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1D1FCF" w:rsidRPr="00F30253" w:rsidRDefault="001D1FCF" w:rsidP="004E1DAF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EA0461" w:rsidRPr="00F30253" w:rsidRDefault="00EA0461" w:rsidP="00EA0461">
      <w:pPr>
        <w:spacing w:after="0" w:line="240" w:lineRule="auto"/>
        <w:ind w:left="3686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</w:p>
    <w:p w:rsidR="00EA0461" w:rsidRPr="00670CCB" w:rsidRDefault="00EA0461" w:rsidP="00EA0461">
      <w:pPr>
        <w:spacing w:after="0" w:line="276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id-ID" w:eastAsia="en-GB"/>
        </w:rPr>
      </w:pPr>
    </w:p>
    <w:tbl>
      <w:tblPr>
        <w:tblStyle w:val="TableGrid"/>
        <w:tblW w:w="11362" w:type="dxa"/>
        <w:tblInd w:w="-905" w:type="dxa"/>
        <w:tblLayout w:type="fixed"/>
        <w:tblLook w:val="04A0"/>
      </w:tblPr>
      <w:tblGrid>
        <w:gridCol w:w="3173"/>
        <w:gridCol w:w="2430"/>
        <w:gridCol w:w="5759"/>
      </w:tblGrid>
      <w:tr w:rsidR="00EA0461" w:rsidRPr="00F30253" w:rsidTr="00AF0305">
        <w:tc>
          <w:tcPr>
            <w:tcW w:w="3173" w:type="dxa"/>
            <w:vMerge w:val="restart"/>
          </w:tcPr>
          <w:p w:rsidR="00EA0461" w:rsidRDefault="00EA0461" w:rsidP="00AF0305">
            <w:pPr>
              <w:spacing w:before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398780</wp:posOffset>
                  </wp:positionH>
                  <wp:positionV relativeFrom="margin">
                    <wp:posOffset>81915</wp:posOffset>
                  </wp:positionV>
                  <wp:extent cx="896620" cy="1089025"/>
                  <wp:effectExtent l="19050" t="0" r="0" b="0"/>
                  <wp:wrapSquare wrapText="bothSides"/>
                  <wp:docPr id="6" name="Picture 6" descr="https://pelangidigitalprinting.files.wordpress.com/2013/02/logo-kabupaten-karangany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langidigitalprinting.files.wordpress.com/2013/02/logo-kabupaten-karangany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0461" w:rsidRDefault="00EA0461" w:rsidP="00AF0305">
            <w:pPr>
              <w:spacing w:before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A0461" w:rsidRDefault="00EA0461" w:rsidP="00AF0305">
            <w:pPr>
              <w:spacing w:before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A0461" w:rsidRDefault="00EA0461" w:rsidP="00AF0305">
            <w:pPr>
              <w:spacing w:before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A0461" w:rsidRDefault="00EA0461" w:rsidP="00AF0305">
            <w:pPr>
              <w:spacing w:before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A0461" w:rsidRPr="00F30253" w:rsidRDefault="00EA0461" w:rsidP="00AF0305">
            <w:pPr>
              <w:spacing w:before="12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PEMERINTAH KABUPATEN</w:t>
            </w:r>
          </w:p>
          <w:p w:rsidR="00EA0461" w:rsidRPr="00F30253" w:rsidRDefault="00EA0461" w:rsidP="00AF03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KARANGANYAR</w:t>
            </w:r>
          </w:p>
          <w:p w:rsidR="00EA0461" w:rsidRPr="00F30253" w:rsidRDefault="00EA0461" w:rsidP="00AF03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A0461" w:rsidRPr="00F30253" w:rsidRDefault="00EA0461" w:rsidP="00AF03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BADAN KESATUAN BANGSA DAN POLITIK </w:t>
            </w:r>
          </w:p>
          <w:p w:rsidR="00EA0461" w:rsidRPr="00F30253" w:rsidRDefault="00EA0461" w:rsidP="00AF03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EA0461" w:rsidRPr="00F30253" w:rsidRDefault="00EA0461" w:rsidP="00AF03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PPID PEMBANTU</w:t>
            </w:r>
          </w:p>
        </w:tc>
        <w:tc>
          <w:tcPr>
            <w:tcW w:w="2430" w:type="dxa"/>
          </w:tcPr>
          <w:p w:rsidR="00EA0461" w:rsidRPr="00F30253" w:rsidRDefault="00EA0461" w:rsidP="00AF0305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Nomor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SOP</w:t>
            </w:r>
          </w:p>
        </w:tc>
        <w:tc>
          <w:tcPr>
            <w:tcW w:w="5759" w:type="dxa"/>
          </w:tcPr>
          <w:p w:rsidR="00EA0461" w:rsidRPr="00F30253" w:rsidRDefault="00834515" w:rsidP="00AF03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040/025.05</w:t>
            </w:r>
            <w:r w:rsidRPr="00E07FC8">
              <w:rPr>
                <w:rFonts w:ascii="Bookman Old Style" w:hAnsi="Bookman Old Style"/>
              </w:rPr>
              <w:t>/2020</w:t>
            </w:r>
          </w:p>
        </w:tc>
      </w:tr>
      <w:tr w:rsidR="00EA0461" w:rsidRPr="00F30253" w:rsidTr="00AF0305">
        <w:tc>
          <w:tcPr>
            <w:tcW w:w="3173" w:type="dxa"/>
            <w:vMerge/>
          </w:tcPr>
          <w:p w:rsidR="00EA0461" w:rsidRPr="00F30253" w:rsidRDefault="00EA0461" w:rsidP="00AF0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0" w:type="dxa"/>
          </w:tcPr>
          <w:p w:rsidR="00EA0461" w:rsidRPr="00F30253" w:rsidRDefault="00EA0461" w:rsidP="00AF0305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Pembuatan</w:t>
            </w:r>
            <w:proofErr w:type="spellEnd"/>
          </w:p>
        </w:tc>
        <w:tc>
          <w:tcPr>
            <w:tcW w:w="5759" w:type="dxa"/>
          </w:tcPr>
          <w:p w:rsidR="00EA0461" w:rsidRPr="00F30253" w:rsidRDefault="00834515" w:rsidP="00AF03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Maret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2020</w:t>
            </w:r>
          </w:p>
        </w:tc>
      </w:tr>
      <w:tr w:rsidR="00EA0461" w:rsidRPr="00F30253" w:rsidTr="00AF0305">
        <w:tc>
          <w:tcPr>
            <w:tcW w:w="3173" w:type="dxa"/>
            <w:vMerge/>
          </w:tcPr>
          <w:p w:rsidR="00EA0461" w:rsidRPr="00F30253" w:rsidRDefault="00EA0461" w:rsidP="00AF0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0" w:type="dxa"/>
          </w:tcPr>
          <w:p w:rsidR="00EA0461" w:rsidRPr="00F30253" w:rsidRDefault="00EA0461" w:rsidP="00AF0305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Revisi</w:t>
            </w:r>
            <w:proofErr w:type="spellEnd"/>
          </w:p>
        </w:tc>
        <w:tc>
          <w:tcPr>
            <w:tcW w:w="5759" w:type="dxa"/>
          </w:tcPr>
          <w:p w:rsidR="00EA0461" w:rsidRPr="00F30253" w:rsidRDefault="00EA0461" w:rsidP="00AF03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</w:t>
            </w:r>
          </w:p>
        </w:tc>
      </w:tr>
      <w:tr w:rsidR="00EA0461" w:rsidRPr="00F30253" w:rsidTr="00AF0305">
        <w:tc>
          <w:tcPr>
            <w:tcW w:w="3173" w:type="dxa"/>
            <w:vMerge/>
          </w:tcPr>
          <w:p w:rsidR="00EA0461" w:rsidRPr="00F30253" w:rsidRDefault="00EA0461" w:rsidP="00AF0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0" w:type="dxa"/>
          </w:tcPr>
          <w:p w:rsidR="00EA0461" w:rsidRPr="00F30253" w:rsidRDefault="00EA0461" w:rsidP="00AF0305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Tanggal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Efektif</w:t>
            </w:r>
            <w:proofErr w:type="spellEnd"/>
          </w:p>
        </w:tc>
        <w:tc>
          <w:tcPr>
            <w:tcW w:w="5759" w:type="dxa"/>
          </w:tcPr>
          <w:p w:rsidR="00EA0461" w:rsidRPr="00F30253" w:rsidRDefault="00834515" w:rsidP="00AF03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Maret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2020</w:t>
            </w:r>
          </w:p>
        </w:tc>
      </w:tr>
      <w:tr w:rsidR="00EA0461" w:rsidRPr="00F30253" w:rsidTr="00AF0305">
        <w:tc>
          <w:tcPr>
            <w:tcW w:w="3173" w:type="dxa"/>
            <w:vMerge/>
          </w:tcPr>
          <w:p w:rsidR="00EA0461" w:rsidRPr="00F30253" w:rsidRDefault="00EA0461" w:rsidP="00AF0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0" w:type="dxa"/>
          </w:tcPr>
          <w:p w:rsidR="00EA0461" w:rsidRPr="00F30253" w:rsidRDefault="00EA0461" w:rsidP="00AF0305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Disahkan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Oleh</w:t>
            </w:r>
            <w:proofErr w:type="spellEnd"/>
          </w:p>
          <w:p w:rsidR="00EA0461" w:rsidRPr="00F30253" w:rsidRDefault="00EA0461" w:rsidP="00AF0305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EA0461" w:rsidRPr="00F30253" w:rsidRDefault="00EA0461" w:rsidP="00AF0305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EA0461" w:rsidRPr="00F30253" w:rsidRDefault="00EA0461" w:rsidP="00AF0305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  <w:p w:rsidR="00EA0461" w:rsidRPr="00F30253" w:rsidRDefault="00EA0461" w:rsidP="00AF0305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5759" w:type="dxa"/>
          </w:tcPr>
          <w:p w:rsidR="00EA0461" w:rsidRPr="00F30253" w:rsidRDefault="00EA0461" w:rsidP="00AF03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Atasan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Pejabat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Penyedia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Pembantu</w:t>
            </w:r>
            <w:proofErr w:type="spellEnd"/>
          </w:p>
          <w:p w:rsidR="00EA0461" w:rsidRPr="00F30253" w:rsidRDefault="00EA0461" w:rsidP="00AF03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EA0461" w:rsidRPr="00F30253" w:rsidRDefault="00EA0461" w:rsidP="00AF03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EA0461" w:rsidRPr="00F30253" w:rsidRDefault="00EA0461" w:rsidP="00AF03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EA0461" w:rsidRDefault="00EA0461" w:rsidP="00AF0305">
            <w:pPr>
              <w:tabs>
                <w:tab w:val="left" w:pos="1496"/>
                <w:tab w:val="left" w:pos="1620"/>
                <w:tab w:val="left" w:pos="2160"/>
              </w:tabs>
              <w:adjustRightInd w:val="0"/>
              <w:spacing w:before="120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                   AGUS CIPTO WALUYO</w:t>
            </w:r>
          </w:p>
          <w:p w:rsidR="00EA0461" w:rsidRPr="00F30253" w:rsidRDefault="00EA0461" w:rsidP="00AF0305">
            <w:pPr>
              <w:spacing w:line="276" w:lineRule="auto"/>
              <w:ind w:left="5130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</w:p>
          <w:p w:rsidR="00EA0461" w:rsidRPr="00F30253" w:rsidRDefault="00EA0461" w:rsidP="00AF03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A0461" w:rsidRPr="00F30253" w:rsidTr="00AF0305">
        <w:tc>
          <w:tcPr>
            <w:tcW w:w="3173" w:type="dxa"/>
            <w:vMerge/>
          </w:tcPr>
          <w:p w:rsidR="00EA0461" w:rsidRPr="00F30253" w:rsidRDefault="00EA0461" w:rsidP="00AF030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30" w:type="dxa"/>
          </w:tcPr>
          <w:p w:rsidR="00EA0461" w:rsidRPr="00F30253" w:rsidRDefault="00EA0461" w:rsidP="00AF0305">
            <w:pPr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Nama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SOP</w:t>
            </w:r>
          </w:p>
        </w:tc>
        <w:tc>
          <w:tcPr>
            <w:tcW w:w="5759" w:type="dxa"/>
          </w:tcPr>
          <w:p w:rsidR="00C62605" w:rsidRDefault="00EA0461" w:rsidP="00AF03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FASILITASI SENGKETA</w:t>
            </w: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C62605">
              <w:rPr>
                <w:rFonts w:ascii="Bookman Old Style" w:hAnsi="Bookman Old Style"/>
                <w:b/>
                <w:sz w:val="24"/>
                <w:szCs w:val="24"/>
              </w:rPr>
              <w:t xml:space="preserve">INFORMASI </w:t>
            </w:r>
          </w:p>
          <w:p w:rsidR="00EA0461" w:rsidRPr="00F30253" w:rsidRDefault="00EA0461" w:rsidP="00AF03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BADAN KESATUAN BANGSA DAN POLITIK </w:t>
            </w:r>
          </w:p>
          <w:p w:rsidR="00EA0461" w:rsidRPr="00F30253" w:rsidRDefault="00EA0461" w:rsidP="00AF0305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EA0461" w:rsidRPr="00F30253" w:rsidRDefault="00EA0461" w:rsidP="00EA0461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0965" w:type="dxa"/>
        <w:tblInd w:w="-905" w:type="dxa"/>
        <w:tblLook w:val="04A0"/>
      </w:tblPr>
      <w:tblGrid>
        <w:gridCol w:w="5153"/>
        <w:gridCol w:w="5812"/>
      </w:tblGrid>
      <w:tr w:rsidR="00EA0461" w:rsidRPr="00F30253" w:rsidTr="00AF0305">
        <w:tc>
          <w:tcPr>
            <w:tcW w:w="5153" w:type="dxa"/>
          </w:tcPr>
          <w:p w:rsidR="00EA0461" w:rsidRPr="00F30253" w:rsidRDefault="00EA0461" w:rsidP="00AF0305">
            <w:pPr>
              <w:spacing w:line="276" w:lineRule="auto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Dasar</w:t>
            </w:r>
            <w:proofErr w:type="spellEnd"/>
            <w:r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Hukum</w:t>
            </w:r>
            <w:proofErr w:type="spellEnd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:rsidR="00EA0461" w:rsidRPr="00F30253" w:rsidRDefault="00EA0461" w:rsidP="00AF0305">
            <w:pPr>
              <w:spacing w:line="276" w:lineRule="auto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Kualifikasi</w:t>
            </w:r>
            <w:proofErr w:type="spellEnd"/>
            <w:r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Pelaksana</w:t>
            </w:r>
            <w:proofErr w:type="spellEnd"/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A0461" w:rsidRPr="00F30253" w:rsidTr="00AF0305">
        <w:trPr>
          <w:trHeight w:val="562"/>
        </w:trPr>
        <w:tc>
          <w:tcPr>
            <w:tcW w:w="5153" w:type="dxa"/>
          </w:tcPr>
          <w:p w:rsidR="00EA0461" w:rsidRPr="00F30253" w:rsidRDefault="00EA0461" w:rsidP="00EA0461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t>Undang-Undang Nomor 14 Tahun 2008 tentang Keterbukaan Informasi Publik (Lembaran Negara Republik Indonesia Tahun 2008 Nomor 61, Tambahan Lembaran Negara Republik Indonesia Nomor 4846);</w:t>
            </w:r>
          </w:p>
        </w:tc>
        <w:tc>
          <w:tcPr>
            <w:tcW w:w="5812" w:type="dxa"/>
            <w:vMerge w:val="restart"/>
          </w:tcPr>
          <w:p w:rsidR="00EA0461" w:rsidRDefault="00EA0461" w:rsidP="00AF0305">
            <w:pPr>
              <w:ind w:left="-1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EA0461" w:rsidRDefault="00EA0461" w:rsidP="00AF0305">
            <w:pPr>
              <w:ind w:left="-1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EA0461" w:rsidRDefault="00EA0461" w:rsidP="00AF0305">
            <w:pPr>
              <w:ind w:left="-1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EA0461" w:rsidRDefault="00EA0461" w:rsidP="00AF0305">
            <w:pPr>
              <w:ind w:left="-1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EA0461" w:rsidRDefault="00EA0461" w:rsidP="00AF0305">
            <w:pPr>
              <w:ind w:left="-1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EA0461" w:rsidRDefault="00EA0461" w:rsidP="00AF0305">
            <w:pPr>
              <w:ind w:left="-1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EA0461" w:rsidRPr="005E2CBC" w:rsidRDefault="00EA0461" w:rsidP="00AF0305">
            <w:pPr>
              <w:ind w:left="-1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EA0461" w:rsidRPr="00F30253" w:rsidTr="00AF0305">
        <w:trPr>
          <w:trHeight w:val="560"/>
        </w:trPr>
        <w:tc>
          <w:tcPr>
            <w:tcW w:w="5153" w:type="dxa"/>
          </w:tcPr>
          <w:p w:rsidR="00EA0461" w:rsidRPr="00F30253" w:rsidRDefault="00EA0461" w:rsidP="00EA0461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t>Peraturan Pemerintah Nomor 61 Tahun 2010 tentang Pelaksanaan Undang-Undang Nomor 14 Tahun 2008 tentang Keterbukaan Informasi Publik (Lembaran Negara Republik Indonesia Tahun 2010 Nomor 99, Tambahan Lembaran Negara Republik Indonesia Nomor 5149);</w:t>
            </w:r>
          </w:p>
        </w:tc>
        <w:tc>
          <w:tcPr>
            <w:tcW w:w="5812" w:type="dxa"/>
            <w:vMerge/>
          </w:tcPr>
          <w:p w:rsidR="00EA0461" w:rsidRPr="00F30253" w:rsidRDefault="00EA0461" w:rsidP="00AF0305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A0461" w:rsidRPr="00F30253" w:rsidTr="00AF0305">
        <w:trPr>
          <w:trHeight w:val="560"/>
        </w:trPr>
        <w:tc>
          <w:tcPr>
            <w:tcW w:w="5153" w:type="dxa"/>
          </w:tcPr>
          <w:p w:rsidR="00EA0461" w:rsidRPr="00F30253" w:rsidRDefault="00EA0461" w:rsidP="00EA0461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lastRenderedPageBreak/>
              <w:t>Peraturan Komisi Informasi Pusat Nomor 1 Tahun 2010 tentang Standar Layanan Informasi Publik (Berita Negara        Republik Indonesia Tahun 2010 Nomor 272);</w:t>
            </w:r>
          </w:p>
        </w:tc>
        <w:tc>
          <w:tcPr>
            <w:tcW w:w="5812" w:type="dxa"/>
            <w:vMerge/>
          </w:tcPr>
          <w:p w:rsidR="00EA0461" w:rsidRPr="00F30253" w:rsidRDefault="00EA0461" w:rsidP="00AF0305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A0461" w:rsidRPr="00F30253" w:rsidTr="00AF0305">
        <w:trPr>
          <w:trHeight w:val="140"/>
        </w:trPr>
        <w:tc>
          <w:tcPr>
            <w:tcW w:w="5153" w:type="dxa"/>
          </w:tcPr>
          <w:p w:rsidR="00EA0461" w:rsidRPr="00F30253" w:rsidRDefault="00EA0461" w:rsidP="00EA0461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29" w:hanging="284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</w:pPr>
            <w:r w:rsidRPr="00F30253">
              <w:rPr>
                <w:rFonts w:ascii="Bookman Old Style" w:eastAsia="Times New Roman" w:hAnsi="Bookman Old Style" w:cs="Times New Roman"/>
                <w:sz w:val="24"/>
                <w:szCs w:val="24"/>
                <w:lang w:val="nb-NO" w:eastAsia="en-GB"/>
              </w:rPr>
              <w:t>Peraturan Bupati Karanganyar Nomor 24 Tahun 2017 tentang Pedoman dan Pengelolaan Pelayanan dan Informasi;</w:t>
            </w:r>
          </w:p>
          <w:p w:rsidR="00EA0461" w:rsidRDefault="00EA0461" w:rsidP="00AF0305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id-ID" w:eastAsia="en-GB"/>
              </w:rPr>
            </w:pPr>
          </w:p>
          <w:p w:rsidR="00EA0461" w:rsidRPr="005E2CBC" w:rsidRDefault="00EA0461" w:rsidP="00AF0305">
            <w:pPr>
              <w:spacing w:line="276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val="id-ID" w:eastAsia="en-GB"/>
              </w:rPr>
            </w:pPr>
          </w:p>
        </w:tc>
        <w:tc>
          <w:tcPr>
            <w:tcW w:w="5812" w:type="dxa"/>
            <w:vMerge/>
          </w:tcPr>
          <w:p w:rsidR="00EA0461" w:rsidRPr="00F30253" w:rsidRDefault="00EA0461" w:rsidP="00AF0305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A0461" w:rsidRPr="00F30253" w:rsidTr="00AF0305">
        <w:tc>
          <w:tcPr>
            <w:tcW w:w="5153" w:type="dxa"/>
          </w:tcPr>
          <w:p w:rsidR="00EA0461" w:rsidRDefault="00EA0461" w:rsidP="00AF0305">
            <w:pPr>
              <w:spacing w:line="276" w:lineRule="auto"/>
              <w:jc w:val="both"/>
              <w:rPr>
                <w:rFonts w:ascii="Bookman Old Style" w:hAnsi="Bookman Old Style" w:cs="Calibri"/>
                <w:b/>
                <w:color w:val="000000"/>
                <w:sz w:val="24"/>
                <w:szCs w:val="24"/>
                <w:lang w:val="id-ID"/>
              </w:rPr>
            </w:pPr>
          </w:p>
          <w:p w:rsidR="00EA0461" w:rsidRPr="00F30253" w:rsidRDefault="00EA0461" w:rsidP="00AF0305">
            <w:pPr>
              <w:spacing w:line="276" w:lineRule="auto"/>
              <w:jc w:val="both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KETERKAITAN:</w:t>
            </w:r>
          </w:p>
        </w:tc>
        <w:tc>
          <w:tcPr>
            <w:tcW w:w="5812" w:type="dxa"/>
          </w:tcPr>
          <w:p w:rsidR="00EA0461" w:rsidRDefault="00EA0461" w:rsidP="00AF0305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</w:p>
          <w:p w:rsidR="00EA0461" w:rsidRPr="00F30253" w:rsidRDefault="00EA0461" w:rsidP="00AF0305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PERALATAN PELAKSANA:</w:t>
            </w:r>
          </w:p>
        </w:tc>
      </w:tr>
      <w:tr w:rsidR="00EA0461" w:rsidRPr="00F30253" w:rsidTr="00AF0305">
        <w:trPr>
          <w:trHeight w:val="836"/>
        </w:trPr>
        <w:tc>
          <w:tcPr>
            <w:tcW w:w="5153" w:type="dxa"/>
          </w:tcPr>
          <w:p w:rsidR="00EA0461" w:rsidRDefault="00EA0461" w:rsidP="00AF0305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  <w:lang w:val="id-ID"/>
              </w:rPr>
            </w:pPr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PPID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Utama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;</w:t>
            </w:r>
          </w:p>
          <w:p w:rsidR="00EA0461" w:rsidRPr="00BB3060" w:rsidRDefault="00EA0461" w:rsidP="00AF0305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5812" w:type="dxa"/>
          </w:tcPr>
          <w:p w:rsidR="00EA0461" w:rsidRPr="00171704" w:rsidRDefault="00EA0461" w:rsidP="00AF0305">
            <w:pPr>
              <w:pStyle w:val="ListParagraph"/>
              <w:spacing w:line="276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Website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okumentasi dan informasi,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/>
                <w:sz w:val="24"/>
                <w:szCs w:val="24"/>
              </w:rPr>
              <w:t>Perang</w:t>
            </w:r>
            <w:r>
              <w:rPr>
                <w:rFonts w:ascii="Bookman Old Style" w:hAnsi="Bookman Old Style"/>
                <w:sz w:val="24"/>
                <w:szCs w:val="24"/>
              </w:rPr>
              <w:t>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K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omputer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Alat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tulis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kantor</w:t>
            </w:r>
            <w:proofErr w:type="spellEnd"/>
          </w:p>
        </w:tc>
      </w:tr>
      <w:tr w:rsidR="00EA0461" w:rsidRPr="00F30253" w:rsidTr="00AF0305">
        <w:tc>
          <w:tcPr>
            <w:tcW w:w="5153" w:type="dxa"/>
          </w:tcPr>
          <w:p w:rsidR="00EA0461" w:rsidRPr="00F30253" w:rsidRDefault="00EA0461" w:rsidP="00AF0305">
            <w:pPr>
              <w:spacing w:line="276" w:lineRule="auto"/>
              <w:jc w:val="both"/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</w:pPr>
            <w:r w:rsidRPr="00F30253">
              <w:rPr>
                <w:rFonts w:ascii="Bookman Old Style" w:hAnsi="Bookman Old Style" w:cs="Calibri"/>
                <w:b/>
                <w:color w:val="000000"/>
                <w:sz w:val="24"/>
                <w:szCs w:val="24"/>
              </w:rPr>
              <w:t>PERINGATAN:</w:t>
            </w:r>
          </w:p>
        </w:tc>
        <w:tc>
          <w:tcPr>
            <w:tcW w:w="5812" w:type="dxa"/>
          </w:tcPr>
          <w:p w:rsidR="00EA0461" w:rsidRPr="00F30253" w:rsidRDefault="00EA0461" w:rsidP="00AF0305">
            <w:pPr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30253">
              <w:rPr>
                <w:rFonts w:ascii="Bookman Old Style" w:hAnsi="Bookman Old Style"/>
                <w:b/>
                <w:sz w:val="24"/>
                <w:szCs w:val="24"/>
              </w:rPr>
              <w:t>PENCATATAN &amp; PENDAFTARAN:</w:t>
            </w:r>
          </w:p>
        </w:tc>
      </w:tr>
      <w:tr w:rsidR="00EA0461" w:rsidRPr="00F30253" w:rsidTr="00AF0305">
        <w:tc>
          <w:tcPr>
            <w:tcW w:w="5153" w:type="dxa"/>
          </w:tcPr>
          <w:p w:rsidR="00EA0461" w:rsidRPr="00F30253" w:rsidRDefault="00EA0461" w:rsidP="00AF0305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Jika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SOP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dilaksanakan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maka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akan</w:t>
            </w:r>
            <w:proofErr w:type="spellEnd"/>
            <w:r w:rsidRPr="00F30253">
              <w:rPr>
                <w:rFonts w:ascii="Bookman Old Style" w:hAnsi="Bookman Old Style" w:cs="Calibri"/>
                <w:color w:val="000000"/>
                <w:sz w:val="24"/>
                <w:szCs w:val="24"/>
              </w:rPr>
              <w:t xml:space="preserve">: </w:t>
            </w:r>
          </w:p>
          <w:p w:rsidR="00EA0461" w:rsidRPr="001E62D1" w:rsidRDefault="00EA0461" w:rsidP="00AF0305">
            <w:pPr>
              <w:spacing w:line="276" w:lineRule="auto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Calibri"/>
                <w:color w:val="000000"/>
                <w:sz w:val="24"/>
                <w:szCs w:val="24"/>
                <w:lang w:val="id-ID"/>
              </w:rPr>
              <w:t>Dimungkinkan ada gugatan terkait dokumentasi dan informasi.</w:t>
            </w:r>
          </w:p>
          <w:p w:rsidR="00EA0461" w:rsidRPr="00F30253" w:rsidRDefault="00EA0461" w:rsidP="00AF0305">
            <w:pPr>
              <w:pStyle w:val="ListParagraph"/>
              <w:spacing w:line="276" w:lineRule="auto"/>
              <w:ind w:left="360"/>
              <w:jc w:val="both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EA0461" w:rsidRPr="001E62D1" w:rsidRDefault="00EA0461" w:rsidP="00EA046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Menerima aduan terkait gugatan dokumentasi dan informasi</w:t>
            </w:r>
            <w:r w:rsidRPr="00F30253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EA0461" w:rsidRPr="00A608DE" w:rsidRDefault="00EA0461" w:rsidP="00EA046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Membuat laporan kepada Atasan PPID Pembantu(lisan atau tertulis)</w:t>
            </w:r>
            <w:r w:rsidRPr="00A608DE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  <w:p w:rsidR="00EA0461" w:rsidRPr="001E62D1" w:rsidRDefault="00EA0461" w:rsidP="00EA046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membuat laporan kepada PPID Utama mengetahui Atasan PPID Pembantu ;</w:t>
            </w:r>
          </w:p>
          <w:p w:rsidR="00EA0461" w:rsidRPr="00F30253" w:rsidRDefault="00EA0461" w:rsidP="00EA0461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Mengirim gugatan kepada PPID Utama untuk mendapatkan fasilitasi sengketa terkait dokumentasi dan informasi publik.</w:t>
            </w:r>
          </w:p>
        </w:tc>
      </w:tr>
    </w:tbl>
    <w:p w:rsidR="00EA0461" w:rsidRPr="00F30253" w:rsidRDefault="00EA0461" w:rsidP="00EA0461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nb-NO" w:eastAsia="en-GB"/>
        </w:rPr>
      </w:pPr>
    </w:p>
    <w:p w:rsidR="00EA0461" w:rsidRDefault="00EA0461" w:rsidP="00EA0461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id-ID" w:eastAsia="en-GB"/>
        </w:rPr>
      </w:pPr>
    </w:p>
    <w:p w:rsidR="00EA0461" w:rsidRDefault="00EA0461" w:rsidP="00EA0461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id-ID" w:eastAsia="en-GB"/>
        </w:rPr>
      </w:pPr>
    </w:p>
    <w:p w:rsidR="00EA0461" w:rsidRDefault="00EA0461" w:rsidP="00EA0461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id-ID" w:eastAsia="en-GB"/>
        </w:rPr>
      </w:pPr>
    </w:p>
    <w:p w:rsidR="00EA0461" w:rsidRDefault="00EA0461" w:rsidP="00EA0461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id-ID" w:eastAsia="en-GB"/>
        </w:rPr>
      </w:pPr>
    </w:p>
    <w:p w:rsidR="00EA0461" w:rsidRDefault="00EA0461" w:rsidP="00EA0461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val="id-ID" w:eastAsia="en-GB"/>
        </w:rPr>
      </w:pPr>
    </w:p>
    <w:p w:rsidR="00EA0461" w:rsidRPr="00582B97" w:rsidRDefault="00EA0461" w:rsidP="00EA0461">
      <w:pPr>
        <w:spacing w:after="0" w:line="276" w:lineRule="auto"/>
        <w:rPr>
          <w:rFonts w:ascii="Bookman Old Style" w:eastAsia="Times New Roman" w:hAnsi="Bookman Old Style" w:cs="Times New Roman"/>
          <w:sz w:val="24"/>
          <w:szCs w:val="24"/>
          <w:lang w:eastAsia="en-GB"/>
        </w:rPr>
      </w:pPr>
    </w:p>
    <w:sectPr w:rsidR="00EA0461" w:rsidRPr="00582B97" w:rsidSect="00C24998">
      <w:pgSz w:w="12240" w:h="15840"/>
      <w:pgMar w:top="1440" w:right="900" w:bottom="1440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EF2"/>
    <w:multiLevelType w:val="hybridMultilevel"/>
    <w:tmpl w:val="A46679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E83595"/>
    <w:multiLevelType w:val="hybridMultilevel"/>
    <w:tmpl w:val="33468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70528"/>
    <w:multiLevelType w:val="hybridMultilevel"/>
    <w:tmpl w:val="2DF43C70"/>
    <w:lvl w:ilvl="0" w:tplc="E9A03BE6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71793"/>
    <w:multiLevelType w:val="hybridMultilevel"/>
    <w:tmpl w:val="794CE1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820C3"/>
    <w:multiLevelType w:val="hybridMultilevel"/>
    <w:tmpl w:val="7464BD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C27AF0"/>
    <w:multiLevelType w:val="hybridMultilevel"/>
    <w:tmpl w:val="9334B3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5013F"/>
    <w:multiLevelType w:val="hybridMultilevel"/>
    <w:tmpl w:val="1F74E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36032"/>
    <w:multiLevelType w:val="hybridMultilevel"/>
    <w:tmpl w:val="F576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461"/>
    <w:rsid w:val="00047F4F"/>
    <w:rsid w:val="000563AA"/>
    <w:rsid w:val="001D1FCF"/>
    <w:rsid w:val="00253CBA"/>
    <w:rsid w:val="00347035"/>
    <w:rsid w:val="003F0A85"/>
    <w:rsid w:val="004345F2"/>
    <w:rsid w:val="004C681D"/>
    <w:rsid w:val="004E1DAF"/>
    <w:rsid w:val="00582B97"/>
    <w:rsid w:val="00586D91"/>
    <w:rsid w:val="005A31C9"/>
    <w:rsid w:val="0074580B"/>
    <w:rsid w:val="00834515"/>
    <w:rsid w:val="0086112E"/>
    <w:rsid w:val="008C25F3"/>
    <w:rsid w:val="00A07B3A"/>
    <w:rsid w:val="00A238BE"/>
    <w:rsid w:val="00AB2CCC"/>
    <w:rsid w:val="00B42DF4"/>
    <w:rsid w:val="00B54820"/>
    <w:rsid w:val="00B74245"/>
    <w:rsid w:val="00BD7E3B"/>
    <w:rsid w:val="00C24998"/>
    <w:rsid w:val="00C62605"/>
    <w:rsid w:val="00C71C65"/>
    <w:rsid w:val="00CA0663"/>
    <w:rsid w:val="00D36E99"/>
    <w:rsid w:val="00DF5F5F"/>
    <w:rsid w:val="00E07FC8"/>
    <w:rsid w:val="00E94D05"/>
    <w:rsid w:val="00EA0461"/>
    <w:rsid w:val="00F01559"/>
    <w:rsid w:val="00F1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Sekretariat</cp:lastModifiedBy>
  <cp:revision>18</cp:revision>
  <dcterms:created xsi:type="dcterms:W3CDTF">2020-01-23T06:35:00Z</dcterms:created>
  <dcterms:modified xsi:type="dcterms:W3CDTF">2020-05-06T02:25:00Z</dcterms:modified>
</cp:coreProperties>
</file>